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3072">
                <wp:simplePos x="0" y="0"/>
                <wp:positionH relativeFrom="page">
                  <wp:posOffset>684276</wp:posOffset>
                </wp:positionH>
                <wp:positionV relativeFrom="page">
                  <wp:posOffset>453941</wp:posOffset>
                </wp:positionV>
                <wp:extent cx="1953895" cy="14160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953895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3" w:lineRule="exact" w:before="0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F2F2F"/>
                                <w:sz w:val="20"/>
                              </w:rPr>
                              <w:t>BENEFITS</w:t>
                            </w:r>
                            <w:r>
                              <w:rPr>
                                <w:color w:val="2F2F2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F2F2F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color w:val="2F2F2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F2F2F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F2F2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F2F2F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color w:val="2F2F2F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F2F2F"/>
                                <w:spacing w:val="-2"/>
                                <w:sz w:val="20"/>
                              </w:rPr>
                              <w:t>RULES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3.880001pt;margin-top:35.743458pt;width:153.85pt;height:11.15pt;mso-position-horizontal-relative:page;mso-position-vertical-relative:page;z-index:-15953408" type="#_x0000_t202" id="docshape1" filled="false" stroked="false">
                <v:textbox inset="0,0,0,0">
                  <w:txbxContent>
                    <w:p>
                      <w:pPr>
                        <w:spacing w:line="223" w:lineRule="exact" w:before="0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F2F2F"/>
                          <w:sz w:val="20"/>
                        </w:rPr>
                        <w:t>BENEFITS</w:t>
                      </w:r>
                      <w:r>
                        <w:rPr>
                          <w:color w:val="2F2F2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color w:val="2F2F2F"/>
                          <w:sz w:val="20"/>
                        </w:rPr>
                        <w:t>GUIDE</w:t>
                      </w:r>
                      <w:r>
                        <w:rPr>
                          <w:color w:val="2F2F2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color w:val="2F2F2F"/>
                          <w:sz w:val="20"/>
                        </w:rPr>
                        <w:t>/</w:t>
                      </w:r>
                      <w:r>
                        <w:rPr>
                          <w:color w:val="2F2F2F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color w:val="2F2F2F"/>
                          <w:sz w:val="20"/>
                        </w:rPr>
                        <w:t>PLAN</w:t>
                      </w:r>
                      <w:r>
                        <w:rPr>
                          <w:color w:val="2F2F2F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color w:val="2F2F2F"/>
                          <w:spacing w:val="-2"/>
                          <w:sz w:val="20"/>
                        </w:rPr>
                        <w:t>RULES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spacing w:before="521"/>
        <w:rPr>
          <w:rFonts w:ascii="Times New Roman"/>
          <w:sz w:val="46"/>
        </w:rPr>
      </w:pPr>
    </w:p>
    <w:p>
      <w:pPr>
        <w:spacing w:before="0"/>
        <w:ind w:left="1077" w:right="0" w:firstLine="0"/>
        <w:jc w:val="left"/>
        <w:rPr>
          <w:rFonts w:ascii="Trebuchet MS"/>
          <w:sz w:val="4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ragraph">
              <wp:posOffset>-4703238</wp:posOffset>
            </wp:positionV>
            <wp:extent cx="7560564" cy="386744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386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2F2F2F"/>
          <w:w w:val="90"/>
          <w:sz w:val="46"/>
        </w:rPr>
        <w:t>Insurance</w:t>
      </w:r>
      <w:r>
        <w:rPr>
          <w:rFonts w:ascii="Trebuchet MS"/>
          <w:color w:val="2F2F2F"/>
          <w:spacing w:val="16"/>
          <w:sz w:val="46"/>
        </w:rPr>
        <w:t> </w:t>
      </w:r>
      <w:r>
        <w:rPr>
          <w:rFonts w:ascii="Trebuchet MS"/>
          <w:color w:val="2F2F2F"/>
          <w:spacing w:val="-2"/>
          <w:sz w:val="46"/>
        </w:rPr>
        <w:t>Solutions</w:t>
      </w:r>
    </w:p>
    <w:p>
      <w:pPr>
        <w:pStyle w:val="Heading1"/>
        <w:spacing w:line="252" w:lineRule="auto"/>
      </w:pPr>
      <w:r>
        <w:rPr>
          <w:color w:val="FFB700"/>
          <w:spacing w:val="-2"/>
          <w:w w:val="90"/>
        </w:rPr>
        <w:t>Employee benefits</w:t>
      </w:r>
    </w:p>
    <w:p>
      <w:pPr>
        <w:spacing w:line="252" w:lineRule="auto" w:before="1200"/>
        <w:ind w:left="1077" w:right="6324" w:firstLine="0"/>
        <w:jc w:val="left"/>
        <w:rPr>
          <w:rFonts w:ascii="Trebuchet MS"/>
          <w:sz w:val="76"/>
        </w:rPr>
      </w:pPr>
      <w:r>
        <w:rPr>
          <w:rFonts w:ascii="Trebuchet MS"/>
          <w:spacing w:val="-2"/>
          <w:w w:val="90"/>
          <w:sz w:val="76"/>
        </w:rPr>
        <w:t>BROCHURE </w:t>
      </w:r>
      <w:r>
        <w:rPr>
          <w:rFonts w:ascii="Trebuchet MS"/>
          <w:spacing w:val="-12"/>
          <w:sz w:val="76"/>
        </w:rPr>
        <w:t>TEMPLATE</w:t>
      </w:r>
    </w:p>
    <w:p>
      <w:pPr>
        <w:pStyle w:val="Heading4"/>
        <w:spacing w:before="494"/>
        <w:ind w:left="1077"/>
      </w:pPr>
      <w:r>
        <w:rPr/>
        <w:t>Navigating</w:t>
      </w:r>
      <w:r>
        <w:rPr>
          <w:spacing w:val="-8"/>
        </w:rPr>
        <w:t> </w:t>
      </w:r>
      <w:r>
        <w:rPr/>
        <w:t>Life's</w:t>
      </w:r>
      <w:r>
        <w:rPr>
          <w:spacing w:val="-5"/>
        </w:rPr>
        <w:t> </w:t>
      </w:r>
      <w:r>
        <w:rPr/>
        <w:t>Risks,</w:t>
      </w:r>
      <w:r>
        <w:rPr>
          <w:spacing w:val="-7"/>
        </w:rPr>
        <w:t> </w:t>
      </w:r>
      <w:r>
        <w:rPr/>
        <w:t>Securing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2"/>
        </w:rPr>
        <w:t>Future.</w:t>
      </w:r>
    </w:p>
    <w:p>
      <w:pPr>
        <w:spacing w:after="0"/>
        <w:sectPr>
          <w:type w:val="continuous"/>
          <w:pgSz w:w="11910" w:h="16840"/>
          <w:pgMar w:top="20" w:bottom="28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563880</wp:posOffset>
            </wp:positionH>
            <wp:positionV relativeFrom="page">
              <wp:posOffset>3862319</wp:posOffset>
            </wp:positionV>
            <wp:extent cx="4829810" cy="6830059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683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1749039</wp:posOffset>
                </wp:positionH>
                <wp:positionV relativeFrom="page">
                  <wp:posOffset>2381648</wp:posOffset>
                </wp:positionV>
                <wp:extent cx="52069" cy="48514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2069" cy="485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485140">
                              <a:moveTo>
                                <a:pt x="51560" y="484922"/>
                              </a:moveTo>
                              <a:lnTo>
                                <a:pt x="51560" y="0"/>
                              </a:lnTo>
                              <a:lnTo>
                                <a:pt x="0" y="0"/>
                              </a:lnTo>
                              <a:lnTo>
                                <a:pt x="0" y="484922"/>
                              </a:lnTo>
                              <a:lnTo>
                                <a:pt x="51560" y="4849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7.719666pt;margin-top:187.531403pt;width:4.059856pt;height:38.18284pt;mso-position-horizontal-relative:page;mso-position-vertical-relative:page;z-index:15735296" id="docshape3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114"/>
        <w:rPr>
          <w:sz w:val="20"/>
        </w:rPr>
      </w:pPr>
    </w:p>
    <w:p>
      <w:pPr>
        <w:spacing w:before="0"/>
        <w:ind w:left="1077" w:right="0" w:firstLine="0"/>
        <w:jc w:val="left"/>
        <w:rPr>
          <w:sz w:val="20"/>
        </w:rPr>
      </w:pPr>
      <w:r>
        <w:rPr>
          <w:sz w:val="20"/>
        </w:rPr>
        <w:t>INSURANCE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4"/>
          <w:sz w:val="20"/>
        </w:rPr>
        <w:t> </w:t>
      </w:r>
      <w:r>
        <w:rPr>
          <w:sz w:val="20"/>
        </w:rPr>
        <w:t>PLANS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BENEFITS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ADDITIONAL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BENEFITS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573366</wp:posOffset>
                </wp:positionH>
                <wp:positionV relativeFrom="paragraph">
                  <wp:posOffset>280569</wp:posOffset>
                </wp:positionV>
                <wp:extent cx="676275" cy="464184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76275" cy="464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275" h="464184">
                              <a:moveTo>
                                <a:pt x="368312" y="0"/>
                              </a:moveTo>
                              <a:lnTo>
                                <a:pt x="210096" y="0"/>
                              </a:lnTo>
                              <a:lnTo>
                                <a:pt x="158203" y="0"/>
                              </a:lnTo>
                              <a:lnTo>
                                <a:pt x="0" y="0"/>
                              </a:lnTo>
                              <a:lnTo>
                                <a:pt x="0" y="49072"/>
                              </a:lnTo>
                              <a:lnTo>
                                <a:pt x="158203" y="49072"/>
                              </a:lnTo>
                              <a:lnTo>
                                <a:pt x="158203" y="457987"/>
                              </a:lnTo>
                              <a:lnTo>
                                <a:pt x="210096" y="457987"/>
                              </a:lnTo>
                              <a:lnTo>
                                <a:pt x="210096" y="49072"/>
                              </a:lnTo>
                              <a:lnTo>
                                <a:pt x="368312" y="49072"/>
                              </a:lnTo>
                              <a:lnTo>
                                <a:pt x="368312" y="0"/>
                              </a:lnTo>
                              <a:close/>
                            </a:path>
                            <a:path w="676275" h="464184">
                              <a:moveTo>
                                <a:pt x="676275" y="111620"/>
                              </a:moveTo>
                              <a:lnTo>
                                <a:pt x="627583" y="111620"/>
                              </a:lnTo>
                              <a:lnTo>
                                <a:pt x="627583" y="284797"/>
                              </a:lnTo>
                              <a:lnTo>
                                <a:pt x="626706" y="302323"/>
                              </a:lnTo>
                              <a:lnTo>
                                <a:pt x="614210" y="350227"/>
                              </a:lnTo>
                              <a:lnTo>
                                <a:pt x="586282" y="388785"/>
                              </a:lnTo>
                              <a:lnTo>
                                <a:pt x="544499" y="412165"/>
                              </a:lnTo>
                              <a:lnTo>
                                <a:pt x="509181" y="416623"/>
                              </a:lnTo>
                              <a:lnTo>
                                <a:pt x="490550" y="415518"/>
                              </a:lnTo>
                              <a:lnTo>
                                <a:pt x="443280" y="398335"/>
                              </a:lnTo>
                              <a:lnTo>
                                <a:pt x="409321" y="364642"/>
                              </a:lnTo>
                              <a:lnTo>
                                <a:pt x="390537" y="318947"/>
                              </a:lnTo>
                              <a:lnTo>
                                <a:pt x="386956" y="284797"/>
                              </a:lnTo>
                              <a:lnTo>
                                <a:pt x="387845" y="267271"/>
                              </a:lnTo>
                              <a:lnTo>
                                <a:pt x="401269" y="219379"/>
                              </a:lnTo>
                              <a:lnTo>
                                <a:pt x="430415" y="181216"/>
                              </a:lnTo>
                              <a:lnTo>
                                <a:pt x="473367" y="158280"/>
                              </a:lnTo>
                              <a:lnTo>
                                <a:pt x="509181" y="153949"/>
                              </a:lnTo>
                              <a:lnTo>
                                <a:pt x="527646" y="155028"/>
                              </a:lnTo>
                              <a:lnTo>
                                <a:pt x="574103" y="171272"/>
                              </a:lnTo>
                              <a:lnTo>
                                <a:pt x="606336" y="205092"/>
                              </a:lnTo>
                              <a:lnTo>
                                <a:pt x="624116" y="250647"/>
                              </a:lnTo>
                              <a:lnTo>
                                <a:pt x="627583" y="284797"/>
                              </a:lnTo>
                              <a:lnTo>
                                <a:pt x="627583" y="111620"/>
                              </a:lnTo>
                              <a:lnTo>
                                <a:pt x="624713" y="111620"/>
                              </a:lnTo>
                              <a:lnTo>
                                <a:pt x="624713" y="168376"/>
                              </a:lnTo>
                              <a:lnTo>
                                <a:pt x="614540" y="154686"/>
                              </a:lnTo>
                              <a:lnTo>
                                <a:pt x="575056" y="123164"/>
                              </a:lnTo>
                              <a:lnTo>
                                <a:pt x="522287" y="107734"/>
                              </a:lnTo>
                              <a:lnTo>
                                <a:pt x="501535" y="106794"/>
                              </a:lnTo>
                              <a:lnTo>
                                <a:pt x="477354" y="108242"/>
                              </a:lnTo>
                              <a:lnTo>
                                <a:pt x="433997" y="119786"/>
                              </a:lnTo>
                              <a:lnTo>
                                <a:pt x="396951" y="143078"/>
                              </a:lnTo>
                              <a:lnTo>
                                <a:pt x="367652" y="175221"/>
                              </a:lnTo>
                              <a:lnTo>
                                <a:pt x="347065" y="215252"/>
                              </a:lnTo>
                              <a:lnTo>
                                <a:pt x="336664" y="260654"/>
                              </a:lnTo>
                              <a:lnTo>
                                <a:pt x="335394" y="284797"/>
                              </a:lnTo>
                              <a:lnTo>
                                <a:pt x="336664" y="308940"/>
                              </a:lnTo>
                              <a:lnTo>
                                <a:pt x="347065" y="354342"/>
                              </a:lnTo>
                              <a:lnTo>
                                <a:pt x="367652" y="394512"/>
                              </a:lnTo>
                              <a:lnTo>
                                <a:pt x="396951" y="426923"/>
                              </a:lnTo>
                              <a:lnTo>
                                <a:pt x="433997" y="450367"/>
                              </a:lnTo>
                              <a:lnTo>
                                <a:pt x="477354" y="462305"/>
                              </a:lnTo>
                              <a:lnTo>
                                <a:pt x="501535" y="463765"/>
                              </a:lnTo>
                              <a:lnTo>
                                <a:pt x="522287" y="462699"/>
                              </a:lnTo>
                              <a:lnTo>
                                <a:pt x="575056" y="447395"/>
                              </a:lnTo>
                              <a:lnTo>
                                <a:pt x="614540" y="416153"/>
                              </a:lnTo>
                              <a:lnTo>
                                <a:pt x="624713" y="403148"/>
                              </a:lnTo>
                              <a:lnTo>
                                <a:pt x="624713" y="457987"/>
                              </a:lnTo>
                              <a:lnTo>
                                <a:pt x="627583" y="457987"/>
                              </a:lnTo>
                              <a:lnTo>
                                <a:pt x="676275" y="457987"/>
                              </a:lnTo>
                              <a:lnTo>
                                <a:pt x="676275" y="111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147003pt;margin-top:22.092072pt;width:53.25pt;height:36.550pt;mso-position-horizontal-relative:page;mso-position-vertical-relative:paragraph;z-index:-15727616;mso-wrap-distance-left:0;mso-wrap-distance-right:0" id="docshape4" coordorigin="903,442" coordsize="1065,731" path="m1483,442l1234,442,1152,442,903,442,903,519,1152,519,1152,1163,1234,1163,1234,519,1483,519,1483,442xm1968,618l1891,618,1891,890,1890,918,1886,944,1879,969,1870,993,1858,1016,1843,1036,1826,1054,1807,1069,1785,1082,1760,1091,1734,1096,1705,1098,1675,1096,1648,1091,1624,1082,1601,1069,1581,1054,1563,1036,1548,1016,1535,993,1525,969,1518,944,1514,918,1512,890,1514,863,1518,837,1525,812,1535,787,1548,765,1563,745,1581,727,1601,712,1624,700,1648,691,1675,686,1705,684,1734,686,1760,691,1785,700,1807,712,1826,727,1843,745,1858,765,1870,787,1879,812,1886,837,1890,863,1891,890,1891,618,1887,618,1887,707,1871,685,1852,666,1831,650,1809,636,1783,624,1756,616,1725,612,1693,610,1655,612,1619,619,1586,630,1556,646,1528,667,1503,691,1482,718,1464,748,1450,781,1439,816,1433,852,1431,890,1433,928,1439,965,1450,1000,1464,1033,1482,1063,1503,1090,1512,1099,1528,1114,1556,1134,1586,1151,1619,1163,1655,1170,1693,1172,1725,1171,1756,1166,1783,1157,1809,1146,1831,1132,1852,1116,1871,1097,1887,1077,1887,1163,1891,1163,1968,1163,1968,61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1339409</wp:posOffset>
                </wp:positionH>
                <wp:positionV relativeFrom="paragraph">
                  <wp:posOffset>253625</wp:posOffset>
                </wp:positionV>
                <wp:extent cx="340995" cy="49085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40995" cy="490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995" h="490855">
                              <a:moveTo>
                                <a:pt x="340874" y="311732"/>
                              </a:moveTo>
                              <a:lnTo>
                                <a:pt x="335863" y="264353"/>
                              </a:lnTo>
                              <a:lnTo>
                                <a:pt x="320828" y="221299"/>
                              </a:lnTo>
                              <a:lnTo>
                                <a:pt x="295645" y="185095"/>
                              </a:lnTo>
                              <a:lnTo>
                                <a:pt x="262586" y="156829"/>
                              </a:lnTo>
                              <a:lnTo>
                                <a:pt x="221879" y="139511"/>
                              </a:lnTo>
                              <a:lnTo>
                                <a:pt x="174739" y="133737"/>
                              </a:lnTo>
                              <a:lnTo>
                                <a:pt x="154133" y="134670"/>
                              </a:lnTo>
                              <a:lnTo>
                                <a:pt x="102165" y="150101"/>
                              </a:lnTo>
                              <a:lnTo>
                                <a:pt x="62152" y="181619"/>
                              </a:lnTo>
                              <a:lnTo>
                                <a:pt x="51560" y="195311"/>
                              </a:lnTo>
                              <a:lnTo>
                                <a:pt x="51560" y="0"/>
                              </a:lnTo>
                              <a:lnTo>
                                <a:pt x="0" y="0"/>
                              </a:lnTo>
                              <a:lnTo>
                                <a:pt x="0" y="484922"/>
                              </a:lnTo>
                              <a:lnTo>
                                <a:pt x="48696" y="484922"/>
                              </a:lnTo>
                              <a:lnTo>
                                <a:pt x="48696" y="311732"/>
                              </a:lnTo>
                              <a:lnTo>
                                <a:pt x="49591" y="294205"/>
                              </a:lnTo>
                              <a:lnTo>
                                <a:pt x="63015" y="246313"/>
                              </a:lnTo>
                              <a:lnTo>
                                <a:pt x="90813" y="208158"/>
                              </a:lnTo>
                              <a:lnTo>
                                <a:pt x="133078" y="185215"/>
                              </a:lnTo>
                              <a:lnTo>
                                <a:pt x="168057" y="180882"/>
                              </a:lnTo>
                              <a:lnTo>
                                <a:pt x="186673" y="181965"/>
                              </a:lnTo>
                              <a:lnTo>
                                <a:pt x="233936" y="198207"/>
                              </a:lnTo>
                              <a:lnTo>
                                <a:pt x="267103" y="232030"/>
                              </a:lnTo>
                              <a:lnTo>
                                <a:pt x="285735" y="277581"/>
                              </a:lnTo>
                              <a:lnTo>
                                <a:pt x="289314" y="311732"/>
                              </a:lnTo>
                              <a:lnTo>
                                <a:pt x="289314" y="444915"/>
                              </a:lnTo>
                              <a:lnTo>
                                <a:pt x="295645" y="438738"/>
                              </a:lnTo>
                              <a:lnTo>
                                <a:pt x="320828" y="402178"/>
                              </a:lnTo>
                              <a:lnTo>
                                <a:pt x="335863" y="359122"/>
                              </a:lnTo>
                              <a:lnTo>
                                <a:pt x="339622" y="335878"/>
                              </a:lnTo>
                              <a:lnTo>
                                <a:pt x="340874" y="311732"/>
                              </a:lnTo>
                              <a:close/>
                            </a:path>
                            <a:path w="340995" h="490855">
                              <a:moveTo>
                                <a:pt x="289314" y="444915"/>
                              </a:moveTo>
                              <a:lnTo>
                                <a:pt x="289314" y="311732"/>
                              </a:lnTo>
                              <a:lnTo>
                                <a:pt x="288419" y="329261"/>
                              </a:lnTo>
                              <a:lnTo>
                                <a:pt x="285735" y="345889"/>
                              </a:lnTo>
                              <a:lnTo>
                                <a:pt x="267103" y="391582"/>
                              </a:lnTo>
                              <a:lnTo>
                                <a:pt x="233936" y="425270"/>
                              </a:lnTo>
                              <a:lnTo>
                                <a:pt x="186673" y="442458"/>
                              </a:lnTo>
                              <a:lnTo>
                                <a:pt x="168057" y="443556"/>
                              </a:lnTo>
                              <a:lnTo>
                                <a:pt x="149985" y="442458"/>
                              </a:lnTo>
                              <a:lnTo>
                                <a:pt x="103120" y="425269"/>
                              </a:lnTo>
                              <a:lnTo>
                                <a:pt x="70489" y="391582"/>
                              </a:lnTo>
                              <a:lnTo>
                                <a:pt x="52276" y="345889"/>
                              </a:lnTo>
                              <a:lnTo>
                                <a:pt x="48696" y="311732"/>
                              </a:lnTo>
                              <a:lnTo>
                                <a:pt x="48696" y="484922"/>
                              </a:lnTo>
                              <a:lnTo>
                                <a:pt x="51560" y="484922"/>
                              </a:lnTo>
                              <a:lnTo>
                                <a:pt x="51560" y="430088"/>
                              </a:lnTo>
                              <a:lnTo>
                                <a:pt x="62152" y="443087"/>
                              </a:lnTo>
                              <a:lnTo>
                                <a:pt x="102165" y="474337"/>
                              </a:lnTo>
                              <a:lnTo>
                                <a:pt x="154133" y="489633"/>
                              </a:lnTo>
                              <a:lnTo>
                                <a:pt x="174739" y="490701"/>
                              </a:lnTo>
                              <a:lnTo>
                                <a:pt x="199068" y="489242"/>
                              </a:lnTo>
                              <a:lnTo>
                                <a:pt x="221879" y="484806"/>
                              </a:lnTo>
                              <a:lnTo>
                                <a:pt x="243082" y="477304"/>
                              </a:lnTo>
                              <a:lnTo>
                                <a:pt x="262586" y="466648"/>
                              </a:lnTo>
                              <a:lnTo>
                                <a:pt x="280143" y="453864"/>
                              </a:lnTo>
                              <a:lnTo>
                                <a:pt x="289314" y="444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465309pt;margin-top:19.970509pt;width:26.85pt;height:38.65pt;mso-position-horizontal-relative:page;mso-position-vertical-relative:paragraph;z-index:-15727104;mso-wrap-distance-left:0;mso-wrap-distance-right:0" id="docshape5" coordorigin="2109,399" coordsize="537,773" path="m2646,890l2644,852,2638,816,2628,781,2615,748,2596,718,2575,691,2550,667,2523,646,2492,630,2459,619,2423,612,2384,610,2352,611,2322,616,2295,624,2270,636,2247,650,2226,666,2207,685,2191,707,2191,399,2109,399,2109,1163,2186,1163,2186,890,2187,863,2192,837,2199,812,2209,787,2220,765,2235,745,2252,727,2272,712,2294,700,2319,691,2346,686,2374,684,2403,686,2430,691,2455,700,2478,712,2498,727,2515,745,2530,765,2542,787,2552,812,2559,837,2564,863,2565,890,2565,1100,2575,1090,2596,1063,2615,1033,2628,1000,2638,965,2644,928,2646,890xm2565,1100l2565,890,2564,918,2559,944,2552,969,2542,993,2530,1016,2515,1036,2498,1054,2478,1069,2455,1082,2430,1091,2403,1096,2374,1098,2346,1096,2319,1091,2294,1082,2272,1069,2252,1054,2235,1036,2220,1016,2209,993,2199,969,2192,944,2187,918,2186,890,2186,1163,2191,1163,2191,1077,2207,1097,2226,1116,2247,1132,2270,1146,2295,1157,2322,1166,2352,1170,2384,1172,2423,1170,2459,1163,2492,1151,2523,1134,2550,1114,2565,110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1868349</wp:posOffset>
                </wp:positionH>
                <wp:positionV relativeFrom="paragraph">
                  <wp:posOffset>387362</wp:posOffset>
                </wp:positionV>
                <wp:extent cx="342265" cy="35750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42265" cy="357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265" h="357505">
                              <a:moveTo>
                                <a:pt x="341867" y="199164"/>
                              </a:moveTo>
                              <a:lnTo>
                                <a:pt x="341867" y="177995"/>
                              </a:lnTo>
                              <a:lnTo>
                                <a:pt x="340465" y="153856"/>
                              </a:lnTo>
                              <a:lnTo>
                                <a:pt x="329786" y="108457"/>
                              </a:lnTo>
                              <a:lnTo>
                                <a:pt x="309614" y="68420"/>
                              </a:lnTo>
                              <a:lnTo>
                                <a:pt x="279951" y="36279"/>
                              </a:lnTo>
                              <a:lnTo>
                                <a:pt x="242008" y="12991"/>
                              </a:lnTo>
                              <a:lnTo>
                                <a:pt x="196550" y="1443"/>
                              </a:lnTo>
                              <a:lnTo>
                                <a:pt x="170933" y="0"/>
                              </a:lnTo>
                              <a:lnTo>
                                <a:pt x="145891" y="1443"/>
                              </a:lnTo>
                              <a:lnTo>
                                <a:pt x="100485" y="12991"/>
                              </a:lnTo>
                              <a:lnTo>
                                <a:pt x="62023" y="36279"/>
                              </a:lnTo>
                              <a:lnTo>
                                <a:pt x="32272" y="68420"/>
                              </a:lnTo>
                              <a:lnTo>
                                <a:pt x="12081" y="108457"/>
                              </a:lnTo>
                              <a:lnTo>
                                <a:pt x="1402" y="153856"/>
                              </a:lnTo>
                              <a:lnTo>
                                <a:pt x="0" y="177995"/>
                              </a:lnTo>
                              <a:lnTo>
                                <a:pt x="1417" y="202141"/>
                              </a:lnTo>
                              <a:lnTo>
                                <a:pt x="12510" y="247545"/>
                              </a:lnTo>
                              <a:lnTo>
                                <a:pt x="33963" y="287711"/>
                              </a:lnTo>
                              <a:lnTo>
                                <a:pt x="53583" y="309885"/>
                              </a:lnTo>
                              <a:lnTo>
                                <a:pt x="53583" y="199164"/>
                              </a:lnTo>
                              <a:lnTo>
                                <a:pt x="54474" y="199164"/>
                              </a:lnTo>
                              <a:lnTo>
                                <a:pt x="54474" y="151058"/>
                              </a:lnTo>
                              <a:lnTo>
                                <a:pt x="59514" y="129593"/>
                              </a:lnTo>
                              <a:lnTo>
                                <a:pt x="78136" y="92068"/>
                              </a:lnTo>
                              <a:lnTo>
                                <a:pt x="107877" y="63385"/>
                              </a:lnTo>
                              <a:lnTo>
                                <a:pt x="147305" y="48949"/>
                              </a:lnTo>
                              <a:lnTo>
                                <a:pt x="170933" y="47145"/>
                              </a:lnTo>
                              <a:lnTo>
                                <a:pt x="194631" y="48949"/>
                              </a:lnTo>
                              <a:lnTo>
                                <a:pt x="234437" y="63385"/>
                              </a:lnTo>
                              <a:lnTo>
                                <a:pt x="264753" y="92068"/>
                              </a:lnTo>
                              <a:lnTo>
                                <a:pt x="283049" y="129593"/>
                              </a:lnTo>
                              <a:lnTo>
                                <a:pt x="287520" y="151058"/>
                              </a:lnTo>
                              <a:lnTo>
                                <a:pt x="287520" y="199164"/>
                              </a:lnTo>
                              <a:lnTo>
                                <a:pt x="341867" y="199164"/>
                              </a:lnTo>
                              <a:close/>
                            </a:path>
                            <a:path w="342265" h="357505">
                              <a:moveTo>
                                <a:pt x="331430" y="252089"/>
                              </a:moveTo>
                              <a:lnTo>
                                <a:pt x="275046" y="252089"/>
                              </a:lnTo>
                              <a:lnTo>
                                <a:pt x="267310" y="263962"/>
                              </a:lnTo>
                              <a:lnTo>
                                <a:pt x="258309" y="274934"/>
                              </a:lnTo>
                              <a:lnTo>
                                <a:pt x="222970" y="300477"/>
                              </a:lnTo>
                              <a:lnTo>
                                <a:pt x="174752" y="309819"/>
                              </a:lnTo>
                              <a:lnTo>
                                <a:pt x="158116" y="308915"/>
                              </a:lnTo>
                              <a:lnTo>
                                <a:pt x="114677" y="295377"/>
                              </a:lnTo>
                              <a:lnTo>
                                <a:pt x="81225" y="266697"/>
                              </a:lnTo>
                              <a:lnTo>
                                <a:pt x="60600" y="228154"/>
                              </a:lnTo>
                              <a:lnTo>
                                <a:pt x="53583" y="199164"/>
                              </a:lnTo>
                              <a:lnTo>
                                <a:pt x="53583" y="309885"/>
                              </a:lnTo>
                              <a:lnTo>
                                <a:pt x="103373" y="343567"/>
                              </a:lnTo>
                              <a:lnTo>
                                <a:pt x="149193" y="355505"/>
                              </a:lnTo>
                              <a:lnTo>
                                <a:pt x="174752" y="356964"/>
                              </a:lnTo>
                              <a:lnTo>
                                <a:pt x="203564" y="355144"/>
                              </a:lnTo>
                              <a:lnTo>
                                <a:pt x="253362" y="340318"/>
                              </a:lnTo>
                              <a:lnTo>
                                <a:pt x="292627" y="311620"/>
                              </a:lnTo>
                              <a:lnTo>
                                <a:pt x="320978" y="274095"/>
                              </a:lnTo>
                              <a:lnTo>
                                <a:pt x="331430" y="252089"/>
                              </a:lnTo>
                              <a:close/>
                            </a:path>
                            <a:path w="342265" h="357505">
                              <a:moveTo>
                                <a:pt x="287520" y="199164"/>
                              </a:moveTo>
                              <a:lnTo>
                                <a:pt x="287520" y="151058"/>
                              </a:lnTo>
                              <a:lnTo>
                                <a:pt x="54474" y="151058"/>
                              </a:lnTo>
                              <a:lnTo>
                                <a:pt x="54474" y="199164"/>
                              </a:lnTo>
                              <a:lnTo>
                                <a:pt x="287520" y="19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114151pt;margin-top:30.501011pt;width:26.95pt;height:28.15pt;mso-position-horizontal-relative:page;mso-position-vertical-relative:paragraph;z-index:-15726592;mso-wrap-distance-left:0;mso-wrap-distance-right:0" id="docshape6" coordorigin="2942,610" coordsize="539,563" path="m3481,924l3481,890,3478,852,3472,816,3462,781,3448,748,3430,718,3408,691,3383,667,3354,646,3323,630,3289,619,3252,612,3211,610,3172,612,3135,619,3101,630,3069,646,3040,667,3015,691,2993,718,2975,748,2961,781,2951,816,2944,852,2942,890,2945,928,2951,965,2962,1000,2977,1033,2996,1063,3018,1090,3027,1098,3027,924,3028,924,3028,848,3036,814,3048,783,3065,755,3087,730,3112,710,3141,696,3174,687,3211,684,3249,687,3282,696,3311,710,3338,730,3359,755,3376,783,3388,814,3395,848,3395,924,3481,924xm3464,1007l3375,1007,3363,1026,3349,1043,3333,1059,3314,1072,3293,1083,3271,1091,3245,1096,3217,1098,3191,1097,3167,1092,3144,1085,3123,1075,3103,1062,3086,1047,3070,1030,3057,1012,3046,991,3038,969,3031,947,3027,924,3027,1098,3044,1114,3073,1134,3105,1151,3140,1163,3177,1170,3217,1172,3263,1169,3304,1161,3341,1146,3374,1125,3403,1101,3428,1073,3448,1042,3464,1007xm3395,924l3395,848,3028,848,3028,924,3395,92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2398331</wp:posOffset>
                </wp:positionH>
                <wp:positionV relativeFrom="paragraph">
                  <wp:posOffset>248819</wp:posOffset>
                </wp:positionV>
                <wp:extent cx="564515" cy="495934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64515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15" h="495934">
                              <a:moveTo>
                                <a:pt x="340842" y="316547"/>
                              </a:moveTo>
                              <a:lnTo>
                                <a:pt x="335864" y="269163"/>
                              </a:lnTo>
                              <a:lnTo>
                                <a:pt x="320865" y="226110"/>
                              </a:lnTo>
                              <a:lnTo>
                                <a:pt x="295516" y="189903"/>
                              </a:lnTo>
                              <a:lnTo>
                                <a:pt x="289293" y="183959"/>
                              </a:lnTo>
                              <a:lnTo>
                                <a:pt x="289293" y="316547"/>
                              </a:lnTo>
                              <a:lnTo>
                                <a:pt x="288556" y="334073"/>
                              </a:lnTo>
                              <a:lnTo>
                                <a:pt x="275932" y="381977"/>
                              </a:lnTo>
                              <a:lnTo>
                                <a:pt x="248018" y="420535"/>
                              </a:lnTo>
                              <a:lnTo>
                                <a:pt x="206298" y="443915"/>
                              </a:lnTo>
                              <a:lnTo>
                                <a:pt x="170929" y="448373"/>
                              </a:lnTo>
                              <a:lnTo>
                                <a:pt x="152425" y="447268"/>
                              </a:lnTo>
                              <a:lnTo>
                                <a:pt x="106019" y="430085"/>
                              </a:lnTo>
                              <a:lnTo>
                                <a:pt x="73228" y="396392"/>
                              </a:lnTo>
                              <a:lnTo>
                                <a:pt x="55156" y="350697"/>
                              </a:lnTo>
                              <a:lnTo>
                                <a:pt x="51549" y="316547"/>
                              </a:lnTo>
                              <a:lnTo>
                                <a:pt x="52451" y="299021"/>
                              </a:lnTo>
                              <a:lnTo>
                                <a:pt x="65925" y="251129"/>
                              </a:lnTo>
                              <a:lnTo>
                                <a:pt x="93268" y="212966"/>
                              </a:lnTo>
                              <a:lnTo>
                                <a:pt x="135559" y="190030"/>
                              </a:lnTo>
                              <a:lnTo>
                                <a:pt x="170929" y="185699"/>
                              </a:lnTo>
                              <a:lnTo>
                                <a:pt x="189433" y="186778"/>
                              </a:lnTo>
                              <a:lnTo>
                                <a:pt x="235839" y="203022"/>
                              </a:lnTo>
                              <a:lnTo>
                                <a:pt x="268058" y="236842"/>
                              </a:lnTo>
                              <a:lnTo>
                                <a:pt x="286194" y="282397"/>
                              </a:lnTo>
                              <a:lnTo>
                                <a:pt x="289293" y="316547"/>
                              </a:lnTo>
                              <a:lnTo>
                                <a:pt x="289293" y="183959"/>
                              </a:lnTo>
                              <a:lnTo>
                                <a:pt x="241998" y="151536"/>
                              </a:lnTo>
                              <a:lnTo>
                                <a:pt x="196545" y="139992"/>
                              </a:lnTo>
                              <a:lnTo>
                                <a:pt x="170929" y="138544"/>
                              </a:lnTo>
                              <a:lnTo>
                                <a:pt x="145453" y="139992"/>
                              </a:lnTo>
                              <a:lnTo>
                                <a:pt x="100279" y="151536"/>
                              </a:lnTo>
                              <a:lnTo>
                                <a:pt x="61963" y="174828"/>
                              </a:lnTo>
                              <a:lnTo>
                                <a:pt x="32270" y="206971"/>
                              </a:lnTo>
                              <a:lnTo>
                                <a:pt x="12077" y="247002"/>
                              </a:lnTo>
                              <a:lnTo>
                                <a:pt x="1397" y="292404"/>
                              </a:lnTo>
                              <a:lnTo>
                                <a:pt x="0" y="316547"/>
                              </a:lnTo>
                              <a:lnTo>
                                <a:pt x="1397" y="340690"/>
                              </a:lnTo>
                              <a:lnTo>
                                <a:pt x="12077" y="386092"/>
                              </a:lnTo>
                              <a:lnTo>
                                <a:pt x="32270" y="426262"/>
                              </a:lnTo>
                              <a:lnTo>
                                <a:pt x="61963" y="458673"/>
                              </a:lnTo>
                              <a:lnTo>
                                <a:pt x="100279" y="482117"/>
                              </a:lnTo>
                              <a:lnTo>
                                <a:pt x="145453" y="494055"/>
                              </a:lnTo>
                              <a:lnTo>
                                <a:pt x="170929" y="495515"/>
                              </a:lnTo>
                              <a:lnTo>
                                <a:pt x="196545" y="494055"/>
                              </a:lnTo>
                              <a:lnTo>
                                <a:pt x="241998" y="482117"/>
                              </a:lnTo>
                              <a:lnTo>
                                <a:pt x="279755" y="458673"/>
                              </a:lnTo>
                              <a:lnTo>
                                <a:pt x="289293" y="449516"/>
                              </a:lnTo>
                              <a:lnTo>
                                <a:pt x="295516" y="443547"/>
                              </a:lnTo>
                              <a:lnTo>
                                <a:pt x="320865" y="406984"/>
                              </a:lnTo>
                              <a:lnTo>
                                <a:pt x="335864" y="363931"/>
                              </a:lnTo>
                              <a:lnTo>
                                <a:pt x="339598" y="340690"/>
                              </a:lnTo>
                              <a:lnTo>
                                <a:pt x="340842" y="316547"/>
                              </a:lnTo>
                              <a:close/>
                            </a:path>
                            <a:path w="564515" h="495934">
                              <a:moveTo>
                                <a:pt x="564349" y="0"/>
                              </a:moveTo>
                              <a:lnTo>
                                <a:pt x="560527" y="0"/>
                              </a:lnTo>
                              <a:lnTo>
                                <a:pt x="532218" y="1651"/>
                              </a:lnTo>
                              <a:lnTo>
                                <a:pt x="485622" y="15430"/>
                              </a:lnTo>
                              <a:lnTo>
                                <a:pt x="452081" y="43992"/>
                              </a:lnTo>
                              <a:lnTo>
                                <a:pt x="435508" y="86626"/>
                              </a:lnTo>
                              <a:lnTo>
                                <a:pt x="433501" y="113538"/>
                              </a:lnTo>
                              <a:lnTo>
                                <a:pt x="433501" y="143370"/>
                              </a:lnTo>
                              <a:lnTo>
                                <a:pt x="374319" y="143370"/>
                              </a:lnTo>
                              <a:lnTo>
                                <a:pt x="374319" y="189547"/>
                              </a:lnTo>
                              <a:lnTo>
                                <a:pt x="433501" y="189547"/>
                              </a:lnTo>
                              <a:lnTo>
                                <a:pt x="433501" y="489737"/>
                              </a:lnTo>
                              <a:lnTo>
                                <a:pt x="485051" y="489737"/>
                              </a:lnTo>
                              <a:lnTo>
                                <a:pt x="485051" y="189547"/>
                              </a:lnTo>
                              <a:lnTo>
                                <a:pt x="564349" y="189547"/>
                              </a:lnTo>
                              <a:lnTo>
                                <a:pt x="564349" y="143370"/>
                              </a:lnTo>
                              <a:lnTo>
                                <a:pt x="485051" y="143370"/>
                              </a:lnTo>
                              <a:lnTo>
                                <a:pt x="485051" y="117386"/>
                              </a:lnTo>
                              <a:lnTo>
                                <a:pt x="495147" y="74625"/>
                              </a:lnTo>
                              <a:lnTo>
                                <a:pt x="540804" y="50012"/>
                              </a:lnTo>
                              <a:lnTo>
                                <a:pt x="557593" y="49072"/>
                              </a:lnTo>
                              <a:lnTo>
                                <a:pt x="564349" y="49072"/>
                              </a:lnTo>
                              <a:lnTo>
                                <a:pt x="564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845016pt;margin-top:19.59207pt;width:44.45pt;height:39.050pt;mso-position-horizontal-relative:page;mso-position-vertical-relative:paragraph;z-index:-15726080;mso-wrap-distance-left:0;mso-wrap-distance-right:0" id="docshape7" coordorigin="3777,392" coordsize="889,781" path="m4314,890l4312,852,4306,816,4296,781,4282,748,4264,718,4242,691,4232,682,4232,890,4231,918,4228,944,4221,969,4211,993,4199,1016,4184,1036,4167,1054,4148,1069,4126,1082,4102,1091,4075,1096,4046,1098,4017,1096,3990,1091,3966,1082,3944,1069,3924,1054,3907,1036,3892,1016,3881,993,3871,969,3864,944,3860,918,3858,890,3860,863,3864,837,3871,812,3881,787,3892,765,3907,745,3924,727,3944,712,3966,700,3990,691,4017,686,4046,684,4075,686,4102,691,4126,700,4148,712,4167,727,4184,745,4199,765,4211,787,4221,812,4228,837,4231,863,4232,890,4232,682,4217,667,4189,646,4158,630,4124,619,4086,612,4046,610,4006,612,3969,619,3935,630,3903,646,3874,667,3849,691,3828,718,3810,748,3796,781,3786,816,3779,852,3777,890,3779,928,3786,965,3796,1000,3810,1033,3828,1063,3849,1090,3858,1099,3874,1114,3903,1134,3935,1151,3969,1163,4006,1170,4046,1172,4086,1170,4124,1163,4158,1151,4189,1134,4217,1114,4232,1100,4242,1090,4264,1063,4282,1033,4296,1000,4306,965,4312,928,4314,890xm4666,392l4660,392,4615,394,4576,402,4542,416,4512,436,4489,461,4472,492,4463,528,4460,571,4460,618,4366,618,4366,690,4460,690,4460,1163,4541,1163,4541,690,4666,690,4666,618,4541,618,4541,577,4542,550,4548,528,4557,509,4569,495,4586,483,4605,475,4629,471,4655,469,4666,469,4666,39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3144050</wp:posOffset>
                </wp:positionH>
                <wp:positionV relativeFrom="paragraph">
                  <wp:posOffset>387363</wp:posOffset>
                </wp:positionV>
                <wp:extent cx="716280" cy="357505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16280" cy="357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280" h="357505">
                              <a:moveTo>
                                <a:pt x="332320" y="113538"/>
                              </a:moveTo>
                              <a:lnTo>
                                <a:pt x="310045" y="67957"/>
                              </a:lnTo>
                              <a:lnTo>
                                <a:pt x="274027" y="31762"/>
                              </a:lnTo>
                              <a:lnTo>
                                <a:pt x="226326" y="7950"/>
                              </a:lnTo>
                              <a:lnTo>
                                <a:pt x="170040" y="0"/>
                              </a:lnTo>
                              <a:lnTo>
                                <a:pt x="145008" y="1447"/>
                              </a:lnTo>
                              <a:lnTo>
                                <a:pt x="99910" y="12992"/>
                              </a:lnTo>
                              <a:lnTo>
                                <a:pt x="62484" y="36283"/>
                              </a:lnTo>
                              <a:lnTo>
                                <a:pt x="32816" y="68427"/>
                              </a:lnTo>
                              <a:lnTo>
                                <a:pt x="12077" y="108458"/>
                              </a:lnTo>
                              <a:lnTo>
                                <a:pt x="1397" y="153860"/>
                              </a:lnTo>
                              <a:lnTo>
                                <a:pt x="0" y="178003"/>
                              </a:lnTo>
                              <a:lnTo>
                                <a:pt x="1397" y="202145"/>
                              </a:lnTo>
                              <a:lnTo>
                                <a:pt x="12077" y="247548"/>
                              </a:lnTo>
                              <a:lnTo>
                                <a:pt x="32816" y="287718"/>
                              </a:lnTo>
                              <a:lnTo>
                                <a:pt x="51549" y="309664"/>
                              </a:lnTo>
                              <a:lnTo>
                                <a:pt x="62484" y="320128"/>
                              </a:lnTo>
                              <a:lnTo>
                                <a:pt x="99910" y="343573"/>
                              </a:lnTo>
                              <a:lnTo>
                                <a:pt x="145008" y="355511"/>
                              </a:lnTo>
                              <a:lnTo>
                                <a:pt x="170040" y="356971"/>
                              </a:lnTo>
                              <a:lnTo>
                                <a:pt x="199174" y="354990"/>
                              </a:lnTo>
                              <a:lnTo>
                                <a:pt x="251333" y="339102"/>
                              </a:lnTo>
                              <a:lnTo>
                                <a:pt x="293801" y="308089"/>
                              </a:lnTo>
                              <a:lnTo>
                                <a:pt x="322846" y="266623"/>
                              </a:lnTo>
                              <a:lnTo>
                                <a:pt x="332320" y="242468"/>
                              </a:lnTo>
                              <a:lnTo>
                                <a:pt x="275932" y="242468"/>
                              </a:lnTo>
                              <a:lnTo>
                                <a:pt x="269328" y="256908"/>
                              </a:lnTo>
                              <a:lnTo>
                                <a:pt x="260934" y="269887"/>
                              </a:lnTo>
                              <a:lnTo>
                                <a:pt x="225183" y="299669"/>
                              </a:lnTo>
                              <a:lnTo>
                                <a:pt x="176657" y="309829"/>
                              </a:lnTo>
                              <a:lnTo>
                                <a:pt x="158076" y="308724"/>
                              </a:lnTo>
                              <a:lnTo>
                                <a:pt x="110858" y="291541"/>
                              </a:lnTo>
                              <a:lnTo>
                                <a:pt x="75476" y="257848"/>
                              </a:lnTo>
                              <a:lnTo>
                                <a:pt x="55600" y="212153"/>
                              </a:lnTo>
                              <a:lnTo>
                                <a:pt x="51549" y="178003"/>
                              </a:lnTo>
                              <a:lnTo>
                                <a:pt x="52590" y="160477"/>
                              </a:lnTo>
                              <a:lnTo>
                                <a:pt x="66814" y="112585"/>
                              </a:lnTo>
                              <a:lnTo>
                                <a:pt x="97409" y="74422"/>
                              </a:lnTo>
                              <a:lnTo>
                                <a:pt x="140893" y="51485"/>
                              </a:lnTo>
                              <a:lnTo>
                                <a:pt x="176657" y="47155"/>
                              </a:lnTo>
                              <a:lnTo>
                                <a:pt x="194043" y="48247"/>
                              </a:lnTo>
                              <a:lnTo>
                                <a:pt x="238772" y="65443"/>
                              </a:lnTo>
                              <a:lnTo>
                                <a:pt x="269328" y="99669"/>
                              </a:lnTo>
                              <a:lnTo>
                                <a:pt x="275932" y="113538"/>
                              </a:lnTo>
                              <a:lnTo>
                                <a:pt x="332320" y="113538"/>
                              </a:lnTo>
                              <a:close/>
                            </a:path>
                            <a:path w="716280" h="357505">
                              <a:moveTo>
                                <a:pt x="716191" y="178003"/>
                              </a:moveTo>
                              <a:lnTo>
                                <a:pt x="710704" y="130619"/>
                              </a:lnTo>
                              <a:lnTo>
                                <a:pt x="695185" y="87566"/>
                              </a:lnTo>
                              <a:lnTo>
                                <a:pt x="670229" y="51358"/>
                              </a:lnTo>
                              <a:lnTo>
                                <a:pt x="664641" y="46101"/>
                              </a:lnTo>
                              <a:lnTo>
                                <a:pt x="664641" y="178003"/>
                              </a:lnTo>
                              <a:lnTo>
                                <a:pt x="663740" y="195529"/>
                              </a:lnTo>
                              <a:lnTo>
                                <a:pt x="650252" y="243433"/>
                              </a:lnTo>
                              <a:lnTo>
                                <a:pt x="622909" y="281990"/>
                              </a:lnTo>
                              <a:lnTo>
                                <a:pt x="580961" y="305371"/>
                              </a:lnTo>
                              <a:lnTo>
                                <a:pt x="545249" y="309829"/>
                              </a:lnTo>
                              <a:lnTo>
                                <a:pt x="527177" y="308724"/>
                              </a:lnTo>
                              <a:lnTo>
                                <a:pt x="480339" y="291541"/>
                              </a:lnTo>
                              <a:lnTo>
                                <a:pt x="447700" y="257848"/>
                              </a:lnTo>
                              <a:lnTo>
                                <a:pt x="429475" y="212153"/>
                              </a:lnTo>
                              <a:lnTo>
                                <a:pt x="425869" y="178003"/>
                              </a:lnTo>
                              <a:lnTo>
                                <a:pt x="426770" y="160477"/>
                              </a:lnTo>
                              <a:lnTo>
                                <a:pt x="440245" y="112585"/>
                              </a:lnTo>
                              <a:lnTo>
                                <a:pt x="468033" y="74422"/>
                              </a:lnTo>
                              <a:lnTo>
                                <a:pt x="510273" y="51485"/>
                              </a:lnTo>
                              <a:lnTo>
                                <a:pt x="545249" y="47155"/>
                              </a:lnTo>
                              <a:lnTo>
                                <a:pt x="563880" y="48234"/>
                              </a:lnTo>
                              <a:lnTo>
                                <a:pt x="610171" y="64477"/>
                              </a:lnTo>
                              <a:lnTo>
                                <a:pt x="642950" y="98298"/>
                              </a:lnTo>
                              <a:lnTo>
                                <a:pt x="661035" y="143852"/>
                              </a:lnTo>
                              <a:lnTo>
                                <a:pt x="664641" y="178003"/>
                              </a:lnTo>
                              <a:lnTo>
                                <a:pt x="664641" y="46101"/>
                              </a:lnTo>
                              <a:lnTo>
                                <a:pt x="616331" y="12992"/>
                              </a:lnTo>
                              <a:lnTo>
                                <a:pt x="570865" y="1447"/>
                              </a:lnTo>
                              <a:lnTo>
                                <a:pt x="545249" y="0"/>
                              </a:lnTo>
                              <a:lnTo>
                                <a:pt x="520204" y="1447"/>
                              </a:lnTo>
                              <a:lnTo>
                                <a:pt x="474751" y="12992"/>
                              </a:lnTo>
                              <a:lnTo>
                                <a:pt x="436295" y="36283"/>
                              </a:lnTo>
                              <a:lnTo>
                                <a:pt x="406590" y="68427"/>
                              </a:lnTo>
                              <a:lnTo>
                                <a:pt x="386397" y="108458"/>
                              </a:lnTo>
                              <a:lnTo>
                                <a:pt x="375716" y="153860"/>
                              </a:lnTo>
                              <a:lnTo>
                                <a:pt x="374319" y="178003"/>
                              </a:lnTo>
                              <a:lnTo>
                                <a:pt x="375716" y="202145"/>
                              </a:lnTo>
                              <a:lnTo>
                                <a:pt x="386397" y="247548"/>
                              </a:lnTo>
                              <a:lnTo>
                                <a:pt x="406590" y="287718"/>
                              </a:lnTo>
                              <a:lnTo>
                                <a:pt x="436295" y="320128"/>
                              </a:lnTo>
                              <a:lnTo>
                                <a:pt x="474751" y="343573"/>
                              </a:lnTo>
                              <a:lnTo>
                                <a:pt x="520204" y="355511"/>
                              </a:lnTo>
                              <a:lnTo>
                                <a:pt x="545249" y="356971"/>
                              </a:lnTo>
                              <a:lnTo>
                                <a:pt x="570865" y="355511"/>
                              </a:lnTo>
                              <a:lnTo>
                                <a:pt x="616331" y="343573"/>
                              </a:lnTo>
                              <a:lnTo>
                                <a:pt x="654215" y="320128"/>
                              </a:lnTo>
                              <a:lnTo>
                                <a:pt x="683920" y="287718"/>
                              </a:lnTo>
                              <a:lnTo>
                                <a:pt x="704100" y="247548"/>
                              </a:lnTo>
                              <a:lnTo>
                                <a:pt x="714781" y="202145"/>
                              </a:lnTo>
                              <a:lnTo>
                                <a:pt x="716191" y="178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563019pt;margin-top:30.501072pt;width:56.4pt;height:28.15pt;mso-position-horizontal-relative:page;mso-position-vertical-relative:paragraph;z-index:-15725568;mso-wrap-distance-left:0;mso-wrap-distance-right:0" id="docshape8" coordorigin="4951,610" coordsize="1128,563" path="m5475,789l5460,751,5440,717,5414,687,5383,660,5347,638,5308,623,5265,613,5219,610,5180,612,5143,619,5109,630,5078,646,5050,667,5025,691,5003,718,4984,748,4970,781,4960,816,4953,852,4951,890,4953,928,4960,965,4970,1000,4984,1033,5003,1063,5025,1090,5032,1098,5050,1114,5078,1134,5109,1151,5143,1163,5180,1170,5219,1172,5265,1169,5308,1160,5347,1144,5383,1122,5414,1095,5440,1064,5460,1030,5475,992,5386,992,5375,1015,5362,1035,5346,1053,5327,1069,5306,1082,5282,1091,5257,1096,5229,1098,5200,1096,5173,1091,5148,1082,5126,1069,5105,1054,5086,1036,5070,1016,5056,993,5046,969,5039,944,5034,918,5032,890,5034,863,5039,837,5046,812,5056,787,5070,765,5086,745,5105,727,5126,712,5148,700,5173,691,5200,686,5229,684,5257,686,5282,691,5306,700,5327,713,5346,729,5362,747,5375,767,5386,789,5475,789xm6079,890l6077,852,6070,816,6060,781,6046,748,6028,718,6007,691,5998,683,5998,890,5997,918,5992,944,5985,969,5975,993,5964,1016,5949,1036,5932,1054,5912,1069,5890,1082,5866,1091,5839,1096,5810,1098,5781,1096,5755,1091,5730,1082,5708,1069,5688,1054,5671,1036,5656,1016,5645,993,5635,969,5628,944,5623,918,5622,890,5623,863,5628,837,5635,812,5645,787,5656,765,5671,745,5688,727,5708,712,5730,700,5755,691,5781,686,5810,684,5839,686,5866,691,5890,700,5912,712,5932,727,5949,745,5964,765,5975,787,5985,812,5992,837,5997,863,5998,890,5998,683,5982,667,5953,646,5922,630,5888,619,5850,612,5810,610,5770,612,5733,619,5699,630,5667,646,5638,667,5613,691,5592,718,5574,748,5560,781,5549,816,5543,852,5541,890,5543,928,5549,965,5560,1000,5574,1033,5592,1063,5613,1090,5622,1099,5638,1114,5667,1134,5699,1151,5733,1163,5770,1170,5810,1172,5850,1170,5888,1163,5922,1151,5953,1134,5982,1114,5998,1099,6007,1090,6028,1063,6046,1033,6060,1000,6070,965,6077,928,6079,89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3928083</wp:posOffset>
                </wp:positionH>
                <wp:positionV relativeFrom="paragraph">
                  <wp:posOffset>387363</wp:posOffset>
                </wp:positionV>
                <wp:extent cx="304165" cy="35179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04165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165" h="351790">
                              <a:moveTo>
                                <a:pt x="303557" y="351184"/>
                              </a:moveTo>
                              <a:lnTo>
                                <a:pt x="303557" y="150097"/>
                              </a:lnTo>
                              <a:lnTo>
                                <a:pt x="302314" y="126479"/>
                              </a:lnTo>
                              <a:lnTo>
                                <a:pt x="292334" y="85018"/>
                              </a:lnTo>
                              <a:lnTo>
                                <a:pt x="273350" y="51268"/>
                              </a:lnTo>
                              <a:lnTo>
                                <a:pt x="232918" y="16364"/>
                              </a:lnTo>
                              <a:lnTo>
                                <a:pt x="183679" y="933"/>
                              </a:lnTo>
                              <a:lnTo>
                                <a:pt x="166097" y="0"/>
                              </a:lnTo>
                              <a:lnTo>
                                <a:pt x="145693" y="1083"/>
                              </a:lnTo>
                              <a:lnTo>
                                <a:pt x="97367" y="17325"/>
                              </a:lnTo>
                              <a:lnTo>
                                <a:pt x="61355" y="46952"/>
                              </a:lnTo>
                              <a:lnTo>
                                <a:pt x="51547" y="58690"/>
                              </a:lnTo>
                              <a:lnTo>
                                <a:pt x="51547" y="4818"/>
                              </a:lnTo>
                              <a:lnTo>
                                <a:pt x="0" y="4818"/>
                              </a:lnTo>
                              <a:lnTo>
                                <a:pt x="0" y="351184"/>
                              </a:lnTo>
                              <a:lnTo>
                                <a:pt x="51547" y="351184"/>
                              </a:lnTo>
                              <a:lnTo>
                                <a:pt x="51547" y="152019"/>
                              </a:lnTo>
                              <a:lnTo>
                                <a:pt x="52432" y="136685"/>
                              </a:lnTo>
                              <a:lnTo>
                                <a:pt x="65802" y="97173"/>
                              </a:lnTo>
                              <a:lnTo>
                                <a:pt x="92166" y="66869"/>
                              </a:lnTo>
                              <a:lnTo>
                                <a:pt x="128216" y="50154"/>
                              </a:lnTo>
                              <a:lnTo>
                                <a:pt x="155533" y="47145"/>
                              </a:lnTo>
                              <a:lnTo>
                                <a:pt x="176024" y="48799"/>
                              </a:lnTo>
                              <a:lnTo>
                                <a:pt x="225281" y="75055"/>
                              </a:lnTo>
                              <a:lnTo>
                                <a:pt x="245088" y="108722"/>
                              </a:lnTo>
                              <a:lnTo>
                                <a:pt x="252009" y="151058"/>
                              </a:lnTo>
                              <a:lnTo>
                                <a:pt x="252009" y="351184"/>
                              </a:lnTo>
                              <a:lnTo>
                                <a:pt x="303557" y="351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297943pt;margin-top:30.501032pt;width:23.95pt;height:27.7pt;mso-position-horizontal-relative:page;mso-position-vertical-relative:paragraph;z-index:-15725056;mso-wrap-distance-left:0;mso-wrap-distance-right:0" id="docshape9" coordorigin="6186,610" coordsize="479,554" path="m6664,1163l6664,846,6662,809,6646,744,6616,691,6553,636,6475,611,6448,610,6415,612,6339,637,6283,684,6267,702,6267,618,6186,618,6186,1163,6267,1163,6267,849,6269,825,6290,763,6331,715,6388,689,6431,684,6463,687,6541,728,6572,781,6583,848,6583,1163,6664,116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4276750</wp:posOffset>
                </wp:positionH>
                <wp:positionV relativeFrom="paragraph">
                  <wp:posOffset>268059</wp:posOffset>
                </wp:positionV>
                <wp:extent cx="570865" cy="476884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70865" cy="4768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865" h="476884">
                              <a:moveTo>
                                <a:pt x="199974" y="124129"/>
                              </a:moveTo>
                              <a:lnTo>
                                <a:pt x="121500" y="124129"/>
                              </a:lnTo>
                              <a:lnTo>
                                <a:pt x="121500" y="0"/>
                              </a:lnTo>
                              <a:lnTo>
                                <a:pt x="69608" y="0"/>
                              </a:lnTo>
                              <a:lnTo>
                                <a:pt x="69608" y="124129"/>
                              </a:lnTo>
                              <a:lnTo>
                                <a:pt x="0" y="124129"/>
                              </a:lnTo>
                              <a:lnTo>
                                <a:pt x="0" y="170307"/>
                              </a:lnTo>
                              <a:lnTo>
                                <a:pt x="69608" y="170307"/>
                              </a:lnTo>
                              <a:lnTo>
                                <a:pt x="69608" y="470496"/>
                              </a:lnTo>
                              <a:lnTo>
                                <a:pt x="121500" y="470496"/>
                              </a:lnTo>
                              <a:lnTo>
                                <a:pt x="121500" y="170307"/>
                              </a:lnTo>
                              <a:lnTo>
                                <a:pt x="199974" y="170307"/>
                              </a:lnTo>
                              <a:lnTo>
                                <a:pt x="199974" y="124129"/>
                              </a:lnTo>
                              <a:close/>
                            </a:path>
                            <a:path w="570865" h="476884">
                              <a:moveTo>
                                <a:pt x="570776" y="297307"/>
                              </a:moveTo>
                              <a:lnTo>
                                <a:pt x="565289" y="249923"/>
                              </a:lnTo>
                              <a:lnTo>
                                <a:pt x="549783" y="206870"/>
                              </a:lnTo>
                              <a:lnTo>
                                <a:pt x="524865" y="170662"/>
                              </a:lnTo>
                              <a:lnTo>
                                <a:pt x="516432" y="162725"/>
                              </a:lnTo>
                              <a:lnTo>
                                <a:pt x="516432" y="270370"/>
                              </a:lnTo>
                              <a:lnTo>
                                <a:pt x="283387" y="270370"/>
                              </a:lnTo>
                              <a:lnTo>
                                <a:pt x="296303" y="229235"/>
                              </a:lnTo>
                              <a:lnTo>
                                <a:pt x="320675" y="195326"/>
                              </a:lnTo>
                              <a:lnTo>
                                <a:pt x="355587" y="173672"/>
                              </a:lnTo>
                              <a:lnTo>
                                <a:pt x="399846" y="166458"/>
                              </a:lnTo>
                              <a:lnTo>
                                <a:pt x="423545" y="168262"/>
                              </a:lnTo>
                              <a:lnTo>
                                <a:pt x="463410" y="182689"/>
                              </a:lnTo>
                              <a:lnTo>
                                <a:pt x="493725" y="211378"/>
                              </a:lnTo>
                              <a:lnTo>
                                <a:pt x="511962" y="248907"/>
                              </a:lnTo>
                              <a:lnTo>
                                <a:pt x="516432" y="270370"/>
                              </a:lnTo>
                              <a:lnTo>
                                <a:pt x="516432" y="162725"/>
                              </a:lnTo>
                              <a:lnTo>
                                <a:pt x="470916" y="132295"/>
                              </a:lnTo>
                              <a:lnTo>
                                <a:pt x="425462" y="120751"/>
                              </a:lnTo>
                              <a:lnTo>
                                <a:pt x="399846" y="119303"/>
                              </a:lnTo>
                              <a:lnTo>
                                <a:pt x="374802" y="120751"/>
                              </a:lnTo>
                              <a:lnTo>
                                <a:pt x="329399" y="132295"/>
                              </a:lnTo>
                              <a:lnTo>
                                <a:pt x="291084" y="155587"/>
                              </a:lnTo>
                              <a:lnTo>
                                <a:pt x="261620" y="187731"/>
                              </a:lnTo>
                              <a:lnTo>
                                <a:pt x="241147" y="227761"/>
                              </a:lnTo>
                              <a:lnTo>
                                <a:pt x="231178" y="273164"/>
                              </a:lnTo>
                              <a:lnTo>
                                <a:pt x="229933" y="297307"/>
                              </a:lnTo>
                              <a:lnTo>
                                <a:pt x="231190" y="321449"/>
                              </a:lnTo>
                              <a:lnTo>
                                <a:pt x="241579" y="366852"/>
                              </a:lnTo>
                              <a:lnTo>
                                <a:pt x="262928" y="407022"/>
                              </a:lnTo>
                              <a:lnTo>
                                <a:pt x="282498" y="429158"/>
                              </a:lnTo>
                              <a:lnTo>
                                <a:pt x="293649" y="439432"/>
                              </a:lnTo>
                              <a:lnTo>
                                <a:pt x="332282" y="462876"/>
                              </a:lnTo>
                              <a:lnTo>
                                <a:pt x="378104" y="474814"/>
                              </a:lnTo>
                              <a:lnTo>
                                <a:pt x="403669" y="476275"/>
                              </a:lnTo>
                              <a:lnTo>
                                <a:pt x="432473" y="474459"/>
                              </a:lnTo>
                              <a:lnTo>
                                <a:pt x="482269" y="459625"/>
                              </a:lnTo>
                              <a:lnTo>
                                <a:pt x="521538" y="430923"/>
                              </a:lnTo>
                              <a:lnTo>
                                <a:pt x="549897" y="393407"/>
                              </a:lnTo>
                              <a:lnTo>
                                <a:pt x="560349" y="371398"/>
                              </a:lnTo>
                              <a:lnTo>
                                <a:pt x="503961" y="371398"/>
                              </a:lnTo>
                              <a:lnTo>
                                <a:pt x="496239" y="383273"/>
                              </a:lnTo>
                              <a:lnTo>
                                <a:pt x="487273" y="394246"/>
                              </a:lnTo>
                              <a:lnTo>
                                <a:pt x="451878" y="419785"/>
                              </a:lnTo>
                              <a:lnTo>
                                <a:pt x="403669" y="429133"/>
                              </a:lnTo>
                              <a:lnTo>
                                <a:pt x="387032" y="428231"/>
                              </a:lnTo>
                              <a:lnTo>
                                <a:pt x="343585" y="414680"/>
                              </a:lnTo>
                              <a:lnTo>
                                <a:pt x="310134" y="386003"/>
                              </a:lnTo>
                              <a:lnTo>
                                <a:pt x="289509" y="347459"/>
                              </a:lnTo>
                              <a:lnTo>
                                <a:pt x="282498" y="318477"/>
                              </a:lnTo>
                              <a:lnTo>
                                <a:pt x="283387" y="318477"/>
                              </a:lnTo>
                              <a:lnTo>
                                <a:pt x="516432" y="318477"/>
                              </a:lnTo>
                              <a:lnTo>
                                <a:pt x="570776" y="318477"/>
                              </a:lnTo>
                              <a:lnTo>
                                <a:pt x="570776" y="297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6.752014pt;margin-top:21.107071pt;width:44.95pt;height:37.550pt;mso-position-horizontal-relative:page;mso-position-vertical-relative:paragraph;z-index:-15724544;mso-wrap-distance-left:0;mso-wrap-distance-right:0" id="docshape10" coordorigin="6735,422" coordsize="899,751" path="m7050,618l6926,618,6926,422,6845,422,6845,618,6735,618,6735,690,6845,690,6845,1163,6926,1163,6926,690,7050,690,7050,618xm7634,890l7632,852,7625,816,7615,781,7601,748,7583,718,7562,691,7548,678,7548,848,7181,848,7189,814,7202,783,7219,755,7240,730,7266,710,7295,696,7328,687,7365,684,7402,687,7435,696,7465,710,7491,730,7513,755,7529,783,7541,814,7548,848,7548,678,7536,667,7508,646,7477,630,7442,619,7405,612,7365,610,7325,612,7288,619,7254,630,7222,646,7193,667,7169,691,7147,718,7129,748,7115,781,7105,816,7099,852,7097,890,7099,928,7105,965,7115,1000,7130,1033,7149,1063,7172,1090,7180,1098,7197,1114,7226,1134,7258,1151,7293,1163,7330,1170,7371,1172,7416,1169,7457,1161,7495,1146,7527,1125,7556,1101,7581,1073,7601,1042,7617,1007,7529,1007,7517,1026,7502,1043,7486,1059,7467,1072,7447,1083,7424,1091,7399,1096,7371,1098,7345,1097,7320,1092,7297,1085,7276,1075,7257,1062,7239,1047,7223,1030,7210,1012,7200,991,7191,969,7184,947,7180,924,7181,924,7548,924,7634,924,7634,89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4910539</wp:posOffset>
                </wp:positionH>
                <wp:positionV relativeFrom="paragraph">
                  <wp:posOffset>387363</wp:posOffset>
                </wp:positionV>
                <wp:extent cx="304165" cy="35179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04165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165" h="351790">
                              <a:moveTo>
                                <a:pt x="303684" y="351184"/>
                              </a:moveTo>
                              <a:lnTo>
                                <a:pt x="303684" y="150097"/>
                              </a:lnTo>
                              <a:lnTo>
                                <a:pt x="302441" y="126479"/>
                              </a:lnTo>
                              <a:lnTo>
                                <a:pt x="292462" y="85018"/>
                              </a:lnTo>
                              <a:lnTo>
                                <a:pt x="273477" y="51268"/>
                              </a:lnTo>
                              <a:lnTo>
                                <a:pt x="233045" y="16364"/>
                              </a:lnTo>
                              <a:lnTo>
                                <a:pt x="183753" y="933"/>
                              </a:lnTo>
                              <a:lnTo>
                                <a:pt x="166224" y="0"/>
                              </a:lnTo>
                              <a:lnTo>
                                <a:pt x="145820" y="1083"/>
                              </a:lnTo>
                              <a:lnTo>
                                <a:pt x="97494" y="17325"/>
                              </a:lnTo>
                              <a:lnTo>
                                <a:pt x="61429" y="46952"/>
                              </a:lnTo>
                              <a:lnTo>
                                <a:pt x="51547" y="58690"/>
                              </a:lnTo>
                              <a:lnTo>
                                <a:pt x="51547" y="4818"/>
                              </a:lnTo>
                              <a:lnTo>
                                <a:pt x="0" y="4818"/>
                              </a:lnTo>
                              <a:lnTo>
                                <a:pt x="0" y="351184"/>
                              </a:lnTo>
                              <a:lnTo>
                                <a:pt x="51547" y="351184"/>
                              </a:lnTo>
                              <a:lnTo>
                                <a:pt x="51547" y="152019"/>
                              </a:lnTo>
                              <a:lnTo>
                                <a:pt x="52452" y="136685"/>
                              </a:lnTo>
                              <a:lnTo>
                                <a:pt x="65929" y="97173"/>
                              </a:lnTo>
                              <a:lnTo>
                                <a:pt x="92294" y="66869"/>
                              </a:lnTo>
                              <a:lnTo>
                                <a:pt x="128343" y="50154"/>
                              </a:lnTo>
                              <a:lnTo>
                                <a:pt x="155660" y="47145"/>
                              </a:lnTo>
                              <a:lnTo>
                                <a:pt x="176080" y="48799"/>
                              </a:lnTo>
                              <a:lnTo>
                                <a:pt x="225408" y="75055"/>
                              </a:lnTo>
                              <a:lnTo>
                                <a:pt x="245216" y="108722"/>
                              </a:lnTo>
                              <a:lnTo>
                                <a:pt x="252136" y="151058"/>
                              </a:lnTo>
                              <a:lnTo>
                                <a:pt x="252136" y="351184"/>
                              </a:lnTo>
                              <a:lnTo>
                                <a:pt x="303684" y="351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6.656677pt;margin-top:30.501041pt;width:23.95pt;height:27.7pt;mso-position-horizontal-relative:page;mso-position-vertical-relative:paragraph;z-index:-15724032;mso-wrap-distance-left:0;mso-wrap-distance-right:0" id="docshape11" coordorigin="7733,610" coordsize="479,554" path="m8211,1163l8211,846,8209,809,8194,744,8164,691,8100,636,8023,611,7995,610,7963,612,7887,637,7830,684,7814,702,7814,618,7733,618,7733,1163,7814,1163,7814,849,7816,825,7837,763,7878,715,7935,689,7978,684,8010,687,8088,728,8119,781,8130,848,8130,1163,8211,116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5258917</wp:posOffset>
                </wp:positionH>
                <wp:positionV relativeFrom="paragraph">
                  <wp:posOffset>268059</wp:posOffset>
                </wp:positionV>
                <wp:extent cx="522605" cy="47625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22605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605" h="476250">
                              <a:moveTo>
                                <a:pt x="201244" y="124129"/>
                              </a:moveTo>
                              <a:lnTo>
                                <a:pt x="121500" y="124129"/>
                              </a:lnTo>
                              <a:lnTo>
                                <a:pt x="121500" y="0"/>
                              </a:lnTo>
                              <a:lnTo>
                                <a:pt x="69608" y="0"/>
                              </a:lnTo>
                              <a:lnTo>
                                <a:pt x="69608" y="124129"/>
                              </a:lnTo>
                              <a:lnTo>
                                <a:pt x="0" y="124129"/>
                              </a:lnTo>
                              <a:lnTo>
                                <a:pt x="0" y="170307"/>
                              </a:lnTo>
                              <a:lnTo>
                                <a:pt x="69608" y="170307"/>
                              </a:lnTo>
                              <a:lnTo>
                                <a:pt x="69608" y="470496"/>
                              </a:lnTo>
                              <a:lnTo>
                                <a:pt x="121500" y="470496"/>
                              </a:lnTo>
                              <a:lnTo>
                                <a:pt x="121500" y="170307"/>
                              </a:lnTo>
                              <a:lnTo>
                                <a:pt x="201244" y="170307"/>
                              </a:lnTo>
                              <a:lnTo>
                                <a:pt x="201244" y="124129"/>
                              </a:lnTo>
                              <a:close/>
                            </a:path>
                            <a:path w="522605" h="476250">
                              <a:moveTo>
                                <a:pt x="522452" y="372364"/>
                              </a:moveTo>
                              <a:lnTo>
                                <a:pt x="513638" y="331228"/>
                              </a:lnTo>
                              <a:lnTo>
                                <a:pt x="476059" y="297129"/>
                              </a:lnTo>
                              <a:lnTo>
                                <a:pt x="436676" y="282270"/>
                              </a:lnTo>
                              <a:lnTo>
                                <a:pt x="393750" y="272275"/>
                              </a:lnTo>
                              <a:lnTo>
                                <a:pt x="379882" y="269290"/>
                              </a:lnTo>
                              <a:lnTo>
                                <a:pt x="340194" y="258876"/>
                              </a:lnTo>
                              <a:lnTo>
                                <a:pt x="303149" y="239026"/>
                              </a:lnTo>
                              <a:lnTo>
                                <a:pt x="294246" y="212636"/>
                              </a:lnTo>
                              <a:lnTo>
                                <a:pt x="299262" y="191173"/>
                              </a:lnTo>
                              <a:lnTo>
                                <a:pt x="314413" y="175831"/>
                              </a:lnTo>
                              <a:lnTo>
                                <a:pt x="339775" y="166636"/>
                              </a:lnTo>
                              <a:lnTo>
                                <a:pt x="375450" y="163576"/>
                              </a:lnTo>
                              <a:lnTo>
                                <a:pt x="395478" y="164490"/>
                              </a:lnTo>
                              <a:lnTo>
                                <a:pt x="437553" y="178955"/>
                              </a:lnTo>
                              <a:lnTo>
                                <a:pt x="459447" y="217462"/>
                              </a:lnTo>
                              <a:lnTo>
                                <a:pt x="512013" y="217462"/>
                              </a:lnTo>
                              <a:lnTo>
                                <a:pt x="500849" y="180517"/>
                              </a:lnTo>
                              <a:lnTo>
                                <a:pt x="475945" y="149250"/>
                              </a:lnTo>
                              <a:lnTo>
                                <a:pt x="435546" y="126619"/>
                              </a:lnTo>
                              <a:lnTo>
                                <a:pt x="383082" y="119507"/>
                              </a:lnTo>
                              <a:lnTo>
                                <a:pt x="375450" y="119405"/>
                              </a:lnTo>
                              <a:lnTo>
                                <a:pt x="345808" y="120929"/>
                              </a:lnTo>
                              <a:lnTo>
                                <a:pt x="295325" y="133921"/>
                              </a:lnTo>
                              <a:lnTo>
                                <a:pt x="261277" y="159550"/>
                              </a:lnTo>
                              <a:lnTo>
                                <a:pt x="244703" y="196024"/>
                              </a:lnTo>
                              <a:lnTo>
                                <a:pt x="242697" y="218414"/>
                              </a:lnTo>
                              <a:lnTo>
                                <a:pt x="243624" y="233400"/>
                              </a:lnTo>
                              <a:lnTo>
                                <a:pt x="258991" y="268439"/>
                              </a:lnTo>
                              <a:lnTo>
                                <a:pt x="294246" y="293293"/>
                              </a:lnTo>
                              <a:lnTo>
                                <a:pt x="300990" y="296341"/>
                              </a:lnTo>
                              <a:lnTo>
                                <a:pt x="342188" y="309473"/>
                              </a:lnTo>
                              <a:lnTo>
                                <a:pt x="371068" y="315747"/>
                              </a:lnTo>
                              <a:lnTo>
                                <a:pt x="385127" y="318960"/>
                              </a:lnTo>
                              <a:lnTo>
                                <a:pt x="398678" y="322186"/>
                              </a:lnTo>
                              <a:lnTo>
                                <a:pt x="411721" y="325208"/>
                              </a:lnTo>
                              <a:lnTo>
                                <a:pt x="424510" y="329031"/>
                              </a:lnTo>
                              <a:lnTo>
                                <a:pt x="462102" y="350786"/>
                              </a:lnTo>
                              <a:lnTo>
                                <a:pt x="470903" y="377164"/>
                              </a:lnTo>
                              <a:lnTo>
                                <a:pt x="470357" y="385470"/>
                              </a:lnTo>
                              <a:lnTo>
                                <a:pt x="444373" y="419163"/>
                              </a:lnTo>
                              <a:lnTo>
                                <a:pt x="394563" y="431406"/>
                              </a:lnTo>
                              <a:lnTo>
                                <a:pt x="379882" y="431901"/>
                              </a:lnTo>
                              <a:lnTo>
                                <a:pt x="367322" y="431457"/>
                              </a:lnTo>
                              <a:lnTo>
                                <a:pt x="329628" y="422389"/>
                              </a:lnTo>
                              <a:lnTo>
                                <a:pt x="299072" y="395452"/>
                              </a:lnTo>
                              <a:lnTo>
                                <a:pt x="286600" y="361772"/>
                              </a:lnTo>
                              <a:lnTo>
                                <a:pt x="233146" y="361772"/>
                              </a:lnTo>
                              <a:lnTo>
                                <a:pt x="244703" y="405218"/>
                              </a:lnTo>
                              <a:lnTo>
                                <a:pt x="273608" y="441871"/>
                              </a:lnTo>
                              <a:lnTo>
                                <a:pt x="319709" y="467741"/>
                              </a:lnTo>
                              <a:lnTo>
                                <a:pt x="359435" y="475361"/>
                              </a:lnTo>
                              <a:lnTo>
                                <a:pt x="379882" y="476186"/>
                              </a:lnTo>
                              <a:lnTo>
                                <a:pt x="385127" y="476110"/>
                              </a:lnTo>
                              <a:lnTo>
                                <a:pt x="412750" y="474637"/>
                              </a:lnTo>
                              <a:lnTo>
                                <a:pt x="440004" y="469658"/>
                              </a:lnTo>
                              <a:lnTo>
                                <a:pt x="463880" y="461251"/>
                              </a:lnTo>
                              <a:lnTo>
                                <a:pt x="470903" y="457136"/>
                              </a:lnTo>
                              <a:lnTo>
                                <a:pt x="484263" y="449326"/>
                              </a:lnTo>
                              <a:lnTo>
                                <a:pt x="501129" y="434733"/>
                              </a:lnTo>
                              <a:lnTo>
                                <a:pt x="513041" y="416979"/>
                              </a:lnTo>
                              <a:lnTo>
                                <a:pt x="520115" y="396163"/>
                              </a:lnTo>
                              <a:lnTo>
                                <a:pt x="522452" y="372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088013pt;margin-top:21.107071pt;width:41.15pt;height:37.5pt;mso-position-horizontal-relative:page;mso-position-vertical-relative:paragraph;z-index:-15723520;mso-wrap-distance-left:0;mso-wrap-distance-right:0" id="docshape12" coordorigin="8282,422" coordsize="823,750" path="m8599,618l8473,618,8473,422,8391,422,8391,618,8282,618,8282,690,8391,690,8391,1163,8473,1163,8473,690,8599,690,8599,618xm9105,1009l9103,985,9099,963,9091,944,9079,927,9065,913,9049,901,9031,890,9011,881,8991,874,8969,867,8947,861,8924,856,8902,851,8880,846,8858,841,8837,836,8818,830,8800,823,8784,816,8771,809,8759,799,8751,787,8747,773,8745,757,8753,723,8777,699,8817,685,8873,680,8905,681,8931,686,8954,693,8971,704,8985,717,8995,731,9002,747,9005,765,9088,765,9085,744,9079,725,9071,706,9059,689,9047,672,9031,657,9013,643,8992,631,8968,622,8940,615,8910,611,8885,610,8873,610,8826,613,8783,620,8747,633,8717,651,8693,673,8677,700,8667,731,8664,766,8665,790,8670,811,8678,829,8690,845,8703,858,8719,870,8736,880,8745,884,8756,889,8777,896,8799,903,8821,910,8843,915,8866,919,8888,924,8910,930,8930,934,8950,940,8968,947,8984,955,8998,965,9009,975,9017,986,9022,1000,9023,1016,9022,1029,9020,1041,9015,1052,9008,1062,9000,1069,8991,1076,8982,1082,8971,1087,8960,1091,8949,1095,8937,1097,8926,1099,8903,1102,8894,1102,8880,1102,8860,1102,8838,1099,8818,1094,8801,1087,8786,1079,8773,1068,8762,1057,8753,1045,8746,1032,8740,1019,8736,1005,8733,992,8649,992,8652,1015,8658,1038,8667,1060,8679,1081,8694,1101,8713,1118,8734,1134,8759,1148,8785,1159,8815,1166,8848,1171,8880,1172,8888,1172,8932,1170,8975,1162,9012,1149,9023,1142,9044,1130,9071,1107,9090,1079,9101,1046,9105,100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586498</wp:posOffset>
            </wp:positionH>
            <wp:positionV relativeFrom="paragraph">
              <wp:posOffset>169961</wp:posOffset>
            </wp:positionV>
            <wp:extent cx="3717236" cy="98012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236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6"/>
          <w:pgSz w:w="11910" w:h="16840"/>
          <w:pgMar w:header="715" w:footer="0" w:top="9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15" w:footer="0" w:top="920" w:bottom="280" w:left="0" w:right="0"/>
        </w:sectPr>
      </w:pPr>
    </w:p>
    <w:p>
      <w:pPr>
        <w:spacing w:before="94"/>
        <w:ind w:left="1077" w:right="0" w:firstLine="0"/>
        <w:jc w:val="left"/>
        <w:rPr>
          <w:sz w:val="22"/>
        </w:rPr>
      </w:pPr>
      <w:r>
        <w:rPr>
          <w:color w:val="FFB700"/>
          <w:sz w:val="22"/>
        </w:rPr>
        <w:t>SECTION</w:t>
      </w:r>
      <w:r>
        <w:rPr>
          <w:color w:val="FFB700"/>
          <w:spacing w:val="-5"/>
          <w:sz w:val="22"/>
        </w:rPr>
        <w:t> 01</w:t>
      </w:r>
    </w:p>
    <w:p>
      <w:pPr>
        <w:pStyle w:val="BodyText"/>
        <w:spacing w:before="35"/>
      </w:pPr>
    </w:p>
    <w:p>
      <w:pPr>
        <w:pStyle w:val="Heading3"/>
      </w:pPr>
      <w:r>
        <w:rPr>
          <w:color w:val="FFB700"/>
          <w:w w:val="90"/>
        </w:rPr>
        <w:t>Plan</w:t>
      </w:r>
      <w:r>
        <w:rPr>
          <w:color w:val="FFB700"/>
          <w:spacing w:val="-23"/>
          <w:w w:val="90"/>
        </w:rPr>
        <w:t> </w:t>
      </w:r>
      <w:r>
        <w:rPr>
          <w:color w:val="FFB700"/>
          <w:spacing w:val="-4"/>
          <w:w w:val="95"/>
        </w:rPr>
        <w:t>rules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311" w:after="0"/>
        <w:ind w:left="1437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Eligibility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Changes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pacing w:val="-4"/>
          <w:sz w:val="22"/>
        </w:rPr>
        <w:t>Terms</w:t>
      </w:r>
    </w:p>
    <w:p>
      <w:pPr>
        <w:spacing w:before="94"/>
        <w:ind w:left="1077" w:right="0" w:firstLine="0"/>
        <w:jc w:val="left"/>
        <w:rPr>
          <w:sz w:val="22"/>
        </w:rPr>
      </w:pPr>
      <w:r>
        <w:rPr/>
        <w:br w:type="column"/>
      </w:r>
      <w:r>
        <w:rPr>
          <w:color w:val="FFB700"/>
          <w:sz w:val="22"/>
        </w:rPr>
        <w:t>SECTION</w:t>
      </w:r>
      <w:r>
        <w:rPr>
          <w:color w:val="FFB700"/>
          <w:spacing w:val="-5"/>
          <w:sz w:val="22"/>
        </w:rPr>
        <w:t> 02</w:t>
      </w:r>
    </w:p>
    <w:p>
      <w:pPr>
        <w:pStyle w:val="BodyText"/>
        <w:spacing w:before="35"/>
      </w:pPr>
    </w:p>
    <w:p>
      <w:pPr>
        <w:pStyle w:val="Heading3"/>
      </w:pPr>
      <w:r>
        <w:rPr>
          <w:color w:val="FFB700"/>
          <w:spacing w:val="-5"/>
        </w:rPr>
        <w:t>Benefits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311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Medical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benefits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Prescription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benefits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9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Clinical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advocacy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Wellbeing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6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Telehealth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pacing w:val="-5"/>
          <w:sz w:val="22"/>
        </w:rPr>
        <w:t>EA</w:t>
      </w:r>
    </w:p>
    <w:p>
      <w:pPr>
        <w:spacing w:after="0" w:line="268" w:lineRule="exact"/>
        <w:jc w:val="left"/>
        <w:rPr>
          <w:rFonts w:ascii="Symbol" w:hAnsi="Symbol"/>
          <w:sz w:val="22"/>
        </w:rPr>
        <w:sectPr>
          <w:type w:val="continuous"/>
          <w:pgSz w:w="11910" w:h="16840"/>
          <w:pgMar w:header="715" w:footer="0" w:top="20" w:bottom="280" w:left="0" w:right="0"/>
          <w:cols w:num="2" w:equalWidth="0">
            <w:col w:w="3658" w:space="1573"/>
            <w:col w:w="66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715" w:footer="0" w:top="20" w:bottom="280" w:left="0" w:right="0"/>
        </w:sectPr>
      </w:pPr>
    </w:p>
    <w:p>
      <w:pPr>
        <w:spacing w:before="94"/>
        <w:ind w:left="1077" w:right="0" w:firstLine="0"/>
        <w:jc w:val="left"/>
        <w:rPr>
          <w:sz w:val="22"/>
        </w:rPr>
      </w:pPr>
      <w:r>
        <w:rPr>
          <w:color w:val="FFB700"/>
          <w:sz w:val="22"/>
        </w:rPr>
        <w:t>SECTION</w:t>
      </w:r>
      <w:r>
        <w:rPr>
          <w:color w:val="FFB700"/>
          <w:spacing w:val="-5"/>
          <w:sz w:val="22"/>
        </w:rPr>
        <w:t> 03</w:t>
      </w:r>
    </w:p>
    <w:p>
      <w:pPr>
        <w:pStyle w:val="BodyText"/>
        <w:spacing w:before="6"/>
      </w:pPr>
    </w:p>
    <w:p>
      <w:pPr>
        <w:pStyle w:val="Heading3"/>
        <w:spacing w:before="1"/>
      </w:pPr>
      <w:r>
        <w:rPr>
          <w:color w:val="FFB700"/>
          <w:w w:val="90"/>
        </w:rPr>
        <w:t>Medical</w:t>
      </w:r>
      <w:r>
        <w:rPr>
          <w:color w:val="FFB700"/>
          <w:spacing w:val="50"/>
        </w:rPr>
        <w:t> </w:t>
      </w:r>
      <w:r>
        <w:rPr>
          <w:color w:val="FFB700"/>
          <w:spacing w:val="-2"/>
          <w:w w:val="95"/>
        </w:rPr>
        <w:t>plans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311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Basic</w:t>
      </w:r>
      <w:r>
        <w:rPr>
          <w:spacing w:val="-4"/>
          <w:sz w:val="22"/>
        </w:rPr>
        <w:t> </w:t>
      </w:r>
      <w:r>
        <w:rPr>
          <w:sz w:val="22"/>
        </w:rPr>
        <w:t>care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Copay</w:t>
      </w:r>
      <w:r>
        <w:rPr>
          <w:spacing w:val="-4"/>
          <w:sz w:val="22"/>
        </w:rPr>
        <w:t> plan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7"/>
      </w:pPr>
    </w:p>
    <w:p>
      <w:pPr>
        <w:pStyle w:val="ListParagraph"/>
        <w:numPr>
          <w:ilvl w:val="0"/>
          <w:numId w:val="1"/>
        </w:numPr>
        <w:tabs>
          <w:tab w:pos="1178" w:val="left" w:leader="none"/>
        </w:tabs>
        <w:spacing w:line="269" w:lineRule="exact" w:before="0" w:after="0"/>
        <w:ind w:left="1178" w:right="0" w:hanging="101"/>
        <w:jc w:val="left"/>
        <w:rPr>
          <w:rFonts w:ascii="Symbol" w:hAnsi="Symbol"/>
          <w:sz w:val="20"/>
        </w:rPr>
      </w:pPr>
      <w:r>
        <w:rPr>
          <w:rFonts w:ascii="Symbol" w:hAnsi="Symbol"/>
          <w:w w:val="100"/>
          <w:sz w:val="22"/>
        </w:rPr>
        <w:t>​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$3,000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HDHP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93" w:lineRule="exact" w:before="0" w:after="0"/>
        <w:ind w:left="1437" w:right="0" w:hanging="360"/>
        <w:jc w:val="left"/>
        <w:rPr>
          <w:rFonts w:ascii="Symbol" w:hAnsi="Symbol"/>
          <w:sz w:val="24"/>
        </w:rPr>
      </w:pPr>
      <w:r>
        <w:rPr>
          <w:sz w:val="22"/>
        </w:rPr>
        <w:t>$5,000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H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type w:val="continuous"/>
          <w:pgSz w:w="11910" w:h="16840"/>
          <w:pgMar w:header="715" w:footer="0" w:top="20" w:bottom="280" w:left="0" w:right="0"/>
          <w:cols w:num="2" w:equalWidth="0">
            <w:col w:w="4713" w:space="518"/>
            <w:col w:w="667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0"/>
      </w:pPr>
    </w:p>
    <w:p>
      <w:pPr>
        <w:spacing w:before="0"/>
        <w:ind w:left="1077" w:right="0" w:firstLine="0"/>
        <w:jc w:val="left"/>
        <w:rPr>
          <w:sz w:val="22"/>
        </w:rPr>
      </w:pPr>
      <w:r>
        <w:rPr>
          <w:color w:val="FFB700"/>
          <w:sz w:val="22"/>
        </w:rPr>
        <w:t>SECTION</w:t>
      </w:r>
      <w:r>
        <w:rPr>
          <w:color w:val="FFB700"/>
          <w:spacing w:val="-5"/>
          <w:sz w:val="22"/>
        </w:rPr>
        <w:t> 04</w:t>
      </w:r>
    </w:p>
    <w:p>
      <w:pPr>
        <w:pStyle w:val="BodyText"/>
        <w:spacing w:before="36"/>
      </w:pPr>
    </w:p>
    <w:p>
      <w:pPr>
        <w:pStyle w:val="Heading3"/>
      </w:pPr>
      <w:r>
        <w:rPr>
          <w:color w:val="FFB700"/>
          <w:w w:val="90"/>
        </w:rPr>
        <w:t>Additional</w:t>
      </w:r>
      <w:r>
        <w:rPr>
          <w:color w:val="FFB700"/>
          <w:spacing w:val="-8"/>
          <w:w w:val="90"/>
        </w:rPr>
        <w:t> </w:t>
      </w:r>
      <w:r>
        <w:rPr>
          <w:color w:val="FFB700"/>
          <w:spacing w:val="-2"/>
          <w:w w:val="95"/>
        </w:rPr>
        <w:t>benefits</w:t>
      </w:r>
    </w:p>
    <w:p>
      <w:pPr>
        <w:pStyle w:val="BodyText"/>
        <w:spacing w:before="1"/>
        <w:rPr>
          <w:rFonts w:ascii="Trebuchet MS"/>
          <w:sz w:val="18"/>
        </w:rPr>
      </w:pPr>
    </w:p>
    <w:p>
      <w:pPr>
        <w:spacing w:after="0"/>
        <w:rPr>
          <w:rFonts w:ascii="Trebuchet MS"/>
          <w:sz w:val="18"/>
        </w:rPr>
        <w:sectPr>
          <w:type w:val="continuous"/>
          <w:pgSz w:w="11910" w:h="16840"/>
          <w:pgMar w:header="715" w:footer="0" w:top="20" w:bottom="28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101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savings</w:t>
      </w:r>
      <w:r>
        <w:rPr>
          <w:spacing w:val="-3"/>
          <w:sz w:val="22"/>
        </w:rPr>
        <w:t> </w:t>
      </w:r>
      <w:r>
        <w:rPr>
          <w:sz w:val="22"/>
        </w:rPr>
        <w:t>account</w:t>
      </w:r>
      <w:r>
        <w:rPr>
          <w:spacing w:val="-5"/>
          <w:sz w:val="22"/>
        </w:rPr>
        <w:t> </w:t>
      </w:r>
      <w:r>
        <w:rPr>
          <w:sz w:val="22"/>
        </w:rPr>
        <w:t>(</w:t>
      </w:r>
      <w:r>
        <w:rPr>
          <w:spacing w:val="-5"/>
          <w:sz w:val="22"/>
        </w:rPr>
        <w:t> </w:t>
      </w:r>
      <w:r>
        <w:rPr>
          <w:sz w:val="22"/>
        </w:rPr>
        <w:t>HSA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Flexible</w:t>
      </w:r>
      <w:r>
        <w:rPr>
          <w:spacing w:val="-6"/>
          <w:sz w:val="22"/>
        </w:rPr>
        <w:t> </w:t>
      </w:r>
      <w:r>
        <w:rPr>
          <w:sz w:val="22"/>
        </w:rPr>
        <w:t>spending</w:t>
      </w:r>
      <w:r>
        <w:rPr>
          <w:spacing w:val="-5"/>
          <w:sz w:val="22"/>
        </w:rPr>
        <w:t> </w:t>
      </w:r>
      <w:r>
        <w:rPr>
          <w:sz w:val="22"/>
        </w:rPr>
        <w:t>account</w:t>
      </w:r>
      <w:r>
        <w:rPr>
          <w:spacing w:val="-6"/>
          <w:sz w:val="22"/>
        </w:rPr>
        <w:t> </w:t>
      </w:r>
      <w:r>
        <w:rPr>
          <w:sz w:val="22"/>
        </w:rPr>
        <w:t>(</w:t>
      </w:r>
      <w:r>
        <w:rPr>
          <w:spacing w:val="-4"/>
          <w:sz w:val="22"/>
        </w:rPr>
        <w:t> </w:t>
      </w:r>
      <w:r>
        <w:rPr>
          <w:sz w:val="22"/>
        </w:rPr>
        <w:t>FSA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Dental</w:t>
      </w:r>
      <w:r>
        <w:rPr>
          <w:spacing w:val="-7"/>
          <w:sz w:val="22"/>
        </w:rPr>
        <w:t> </w:t>
      </w:r>
      <w:r>
        <w:rPr>
          <w:sz w:val="22"/>
        </w:rPr>
        <w:t>insurance</w:t>
      </w:r>
      <w:r>
        <w:rPr>
          <w:spacing w:val="-7"/>
          <w:sz w:val="22"/>
        </w:rPr>
        <w:t> </w:t>
      </w:r>
      <w:r>
        <w:rPr>
          <w:sz w:val="22"/>
        </w:rPr>
        <w:t>type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1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Dental</w:t>
      </w:r>
      <w:r>
        <w:rPr>
          <w:spacing w:val="-7"/>
          <w:sz w:val="22"/>
        </w:rPr>
        <w:t> </w:t>
      </w:r>
      <w:r>
        <w:rPr>
          <w:sz w:val="22"/>
        </w:rPr>
        <w:t>insurance</w:t>
      </w:r>
      <w:r>
        <w:rPr>
          <w:spacing w:val="-7"/>
          <w:sz w:val="22"/>
        </w:rPr>
        <w:t> </w:t>
      </w:r>
      <w:r>
        <w:rPr>
          <w:sz w:val="22"/>
        </w:rPr>
        <w:t>type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2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9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Vision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40" w:lineRule="auto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Life,</w:t>
      </w:r>
      <w:r>
        <w:rPr>
          <w:spacing w:val="-3"/>
          <w:sz w:val="22"/>
        </w:rPr>
        <w:t> </w:t>
      </w:r>
      <w:r>
        <w:rPr>
          <w:sz w:val="22"/>
        </w:rPr>
        <w:t>AD&amp;D-</w:t>
      </w:r>
      <w:r>
        <w:rPr>
          <w:spacing w:val="-4"/>
          <w:sz w:val="22"/>
        </w:rPr>
        <w:t> </w:t>
      </w:r>
      <w:r>
        <w:rPr>
          <w:sz w:val="22"/>
        </w:rPr>
        <w:t>basic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supplemental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9" w:lineRule="exact" w:before="101" w:after="0"/>
        <w:ind w:left="1437" w:right="0" w:hanging="360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sz w:val="22"/>
        </w:rPr>
        <w:t>Short</w:t>
      </w:r>
      <w:r>
        <w:rPr>
          <w:spacing w:val="-4"/>
          <w:sz w:val="22"/>
        </w:rPr>
        <w:t> </w:t>
      </w:r>
      <w:r>
        <w:rPr>
          <w:sz w:val="22"/>
        </w:rPr>
        <w:t>term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disability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89" w:lineRule="exact" w:before="0" w:after="0"/>
        <w:ind w:left="1437" w:right="0" w:hanging="360"/>
        <w:jc w:val="left"/>
        <w:rPr>
          <w:rFonts w:ascii="Symbol" w:hAnsi="Symbol"/>
          <w:sz w:val="24"/>
        </w:rPr>
      </w:pPr>
      <w:r>
        <w:rPr>
          <w:sz w:val="22"/>
        </w:rPr>
        <w:t>Worksite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benefits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5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Prepaid</w:t>
      </w:r>
      <w:r>
        <w:rPr>
          <w:spacing w:val="-5"/>
          <w:sz w:val="22"/>
        </w:rPr>
        <w:t> </w:t>
      </w:r>
      <w:r>
        <w:rPr>
          <w:sz w:val="22"/>
        </w:rPr>
        <w:t>legal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coverage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68" w:lineRule="exact" w:before="0" w:after="0"/>
        <w:ind w:left="1437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Identity</w:t>
      </w:r>
      <w:r>
        <w:rPr>
          <w:spacing w:val="-5"/>
          <w:sz w:val="22"/>
        </w:rPr>
        <w:t> </w:t>
      </w:r>
      <w:r>
        <w:rPr>
          <w:sz w:val="22"/>
        </w:rPr>
        <w:t>theft</w:t>
      </w:r>
      <w:r>
        <w:rPr>
          <w:spacing w:val="-2"/>
          <w:sz w:val="22"/>
        </w:rPr>
        <w:t> protection</w:t>
      </w: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93" w:lineRule="exact" w:before="0" w:after="0"/>
        <w:ind w:left="1437" w:right="0" w:hanging="360"/>
        <w:jc w:val="left"/>
        <w:rPr>
          <w:rFonts w:ascii="Symbol" w:hAnsi="Symbol"/>
          <w:sz w:val="24"/>
        </w:rPr>
      </w:pPr>
      <w:r>
        <w:rPr>
          <w:sz w:val="22"/>
        </w:rPr>
        <w:t>Pet </w:t>
      </w:r>
      <w:r>
        <w:rPr>
          <w:spacing w:val="-2"/>
          <w:sz w:val="22"/>
        </w:rPr>
        <w:t>insurance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type w:val="continuous"/>
          <w:pgSz w:w="11910" w:h="16840"/>
          <w:pgMar w:header="715" w:footer="0" w:top="20" w:bottom="280" w:left="0" w:right="0"/>
          <w:cols w:num="2" w:equalWidth="0">
            <w:col w:w="4794" w:space="437"/>
            <w:col w:w="667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spacing w:before="1"/>
        <w:ind w:left="1077" w:right="0" w:firstLine="0"/>
        <w:jc w:val="left"/>
        <w:rPr>
          <w:sz w:val="22"/>
        </w:rPr>
      </w:pPr>
      <w:r>
        <w:rPr>
          <w:color w:val="FFB700"/>
          <w:sz w:val="22"/>
        </w:rPr>
        <w:t>SECTION</w:t>
      </w:r>
      <w:r>
        <w:rPr>
          <w:color w:val="FFB700"/>
          <w:spacing w:val="-5"/>
          <w:sz w:val="22"/>
        </w:rPr>
        <w:t> 05</w:t>
      </w:r>
    </w:p>
    <w:p>
      <w:pPr>
        <w:spacing w:before="7"/>
        <w:ind w:left="1077" w:right="0" w:firstLine="0"/>
        <w:jc w:val="left"/>
        <w:rPr>
          <w:rFonts w:ascii="Trebuchet MS"/>
          <w:sz w:val="64"/>
        </w:rPr>
      </w:pPr>
      <w:r>
        <w:rPr>
          <w:rFonts w:ascii="Trebuchet MS"/>
          <w:color w:val="FFB700"/>
          <w:w w:val="90"/>
          <w:sz w:val="64"/>
        </w:rPr>
        <w:t>Additional</w:t>
      </w:r>
      <w:r>
        <w:rPr>
          <w:rFonts w:ascii="Trebuchet MS"/>
          <w:color w:val="FFB700"/>
          <w:spacing w:val="-8"/>
          <w:w w:val="90"/>
          <w:sz w:val="64"/>
        </w:rPr>
        <w:t> </w:t>
      </w:r>
      <w:r>
        <w:rPr>
          <w:rFonts w:ascii="Trebuchet MS"/>
          <w:color w:val="FFB700"/>
          <w:spacing w:val="-2"/>
          <w:w w:val="95"/>
          <w:sz w:val="64"/>
        </w:rPr>
        <w:t>information</w:t>
      </w:r>
    </w:p>
    <w:p>
      <w:pPr>
        <w:spacing w:after="0"/>
        <w:jc w:val="left"/>
        <w:rPr>
          <w:rFonts w:ascii="Trebuchet MS"/>
          <w:sz w:val="64"/>
        </w:rPr>
        <w:sectPr>
          <w:type w:val="continuous"/>
          <w:pgSz w:w="11910" w:h="16840"/>
          <w:pgMar w:header="715" w:footer="0" w:top="20" w:bottom="280" w:left="0" w:right="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87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pgSz w:w="11910" w:h="16840"/>
          <w:pgMar w:header="715" w:footer="0" w:top="920" w:bottom="0" w:left="0" w:right="0"/>
        </w:sectPr>
      </w:pPr>
    </w:p>
    <w:p>
      <w:pPr>
        <w:pStyle w:val="Heading2"/>
        <w:spacing w:line="957" w:lineRule="exact"/>
        <w:ind w:left="1077"/>
      </w:pPr>
      <w:r>
        <w:rPr>
          <w:spacing w:val="-12"/>
        </w:rPr>
        <w:t>Overview</w:t>
      </w:r>
    </w:p>
    <w:p>
      <w:pPr>
        <w:pStyle w:val="BodyText"/>
        <w:spacing w:before="320"/>
        <w:ind w:left="1080"/>
      </w:pPr>
      <w:r>
        <w:rPr/>
        <w:t>Insurance Solutions is your trusted guide through life's unpredictable seas. Like a beacon in the storm, we offer insurance solutions to protect you and your loved ones. Our commitment to integrity, reliability, and personalized service ensures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safe</w:t>
      </w:r>
      <w:r>
        <w:rPr>
          <w:spacing w:val="-2"/>
        </w:rPr>
        <w:t> </w:t>
      </w:r>
      <w:r>
        <w:rPr/>
        <w:t>harbor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navigate</w:t>
      </w:r>
      <w:r>
        <w:rPr>
          <w:spacing w:val="-5"/>
        </w:rPr>
        <w:t> </w:t>
      </w:r>
      <w:r>
        <w:rPr/>
        <w:t>through</w:t>
      </w:r>
      <w:r>
        <w:rPr>
          <w:spacing w:val="-3"/>
        </w:rPr>
        <w:t> </w:t>
      </w:r>
      <w:r>
        <w:rPr/>
        <w:t>life's </w:t>
      </w:r>
      <w:r>
        <w:rPr>
          <w:spacing w:val="-4"/>
        </w:rPr>
        <w:t>risks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302"/>
        <w:rPr>
          <w:sz w:val="28"/>
        </w:rPr>
      </w:pPr>
    </w:p>
    <w:p>
      <w:pPr>
        <w:spacing w:line="417" w:lineRule="exact" w:before="0"/>
        <w:ind w:left="965" w:right="0" w:firstLine="0"/>
        <w:jc w:val="left"/>
        <w:rPr>
          <w:sz w:val="28"/>
        </w:rPr>
      </w:pPr>
      <w:r>
        <w:rPr>
          <w:rFonts w:ascii="VL PGothic" w:hAnsi="VL PGothic"/>
          <w:spacing w:val="-6"/>
          <w:sz w:val="28"/>
        </w:rPr>
        <w:t>✔</w:t>
      </w:r>
      <w:r>
        <w:rPr>
          <w:rFonts w:ascii="VL PGothic" w:hAnsi="VL PGothic"/>
          <w:spacing w:val="-15"/>
          <w:sz w:val="28"/>
        </w:rPr>
        <w:t> </w:t>
      </w:r>
      <w:r>
        <w:rPr>
          <w:spacing w:val="-6"/>
          <w:sz w:val="28"/>
        </w:rPr>
        <w:t>Multiple</w:t>
      </w:r>
      <w:r>
        <w:rPr>
          <w:spacing w:val="-8"/>
          <w:sz w:val="28"/>
        </w:rPr>
        <w:t> </w:t>
      </w:r>
      <w:r>
        <w:rPr>
          <w:spacing w:val="-6"/>
          <w:sz w:val="28"/>
        </w:rPr>
        <w:t>plans</w:t>
      </w:r>
    </w:p>
    <w:p>
      <w:pPr>
        <w:spacing w:line="377" w:lineRule="exact" w:before="0"/>
        <w:ind w:left="965" w:right="0" w:firstLine="0"/>
        <w:jc w:val="left"/>
        <w:rPr>
          <w:rFonts w:ascii="VL PGothic" w:hAnsi="VL PGothic"/>
          <w:sz w:val="28"/>
        </w:rPr>
      </w:pPr>
      <w:r>
        <w:rPr>
          <w:rFonts w:ascii="VL PGothic" w:hAnsi="VL PGothic"/>
          <w:spacing w:val="-2"/>
          <w:sz w:val="28"/>
        </w:rPr>
        <w:t>✔</w:t>
      </w:r>
      <w:r>
        <w:rPr>
          <w:rFonts w:ascii="VL PGothic" w:hAnsi="VL PGothic"/>
          <w:spacing w:val="-17"/>
          <w:sz w:val="28"/>
        </w:rPr>
        <w:t> </w:t>
      </w:r>
      <w:r>
        <w:rPr>
          <w:spacing w:val="-2"/>
          <w:sz w:val="28"/>
        </w:rPr>
        <w:t>Quality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providers</w:t>
      </w:r>
      <w:r>
        <w:rPr>
          <w:spacing w:val="-12"/>
          <w:sz w:val="28"/>
        </w:rPr>
        <w:t> </w:t>
      </w:r>
      <w:r>
        <w:rPr>
          <w:rFonts w:ascii="VL PGothic" w:hAnsi="VL PGothic"/>
          <w:spacing w:val="-10"/>
          <w:sz w:val="28"/>
        </w:rPr>
        <w:t>✔</w:t>
      </w:r>
    </w:p>
    <w:p>
      <w:pPr>
        <w:spacing w:line="282" w:lineRule="exact" w:before="0"/>
        <w:ind w:left="965" w:right="0" w:firstLine="0"/>
        <w:jc w:val="left"/>
        <w:rPr>
          <w:sz w:val="28"/>
        </w:rPr>
      </w:pPr>
      <w:r>
        <w:rPr>
          <w:sz w:val="28"/>
        </w:rPr>
        <w:t>Plan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flexibility</w:t>
      </w:r>
    </w:p>
    <w:p>
      <w:pPr>
        <w:spacing w:after="0" w:line="282" w:lineRule="exact"/>
        <w:jc w:val="left"/>
        <w:rPr>
          <w:sz w:val="28"/>
        </w:rPr>
        <w:sectPr>
          <w:type w:val="continuous"/>
          <w:pgSz w:w="11910" w:h="16840"/>
          <w:pgMar w:header="715" w:footer="0" w:top="20" w:bottom="280" w:left="0" w:right="0"/>
          <w:cols w:num="2" w:equalWidth="0">
            <w:col w:w="7043" w:space="40"/>
            <w:col w:w="4827"/>
          </w:cols>
        </w:sect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362"/>
        <w:rPr>
          <w:sz w:val="46"/>
        </w:rPr>
      </w:pPr>
    </w:p>
    <w:p>
      <w:pPr>
        <w:pStyle w:val="Heading4"/>
      </w:pPr>
      <w:r>
        <w:rPr>
          <w:color w:val="2F2F2F"/>
        </w:rPr>
        <w:t>How</w:t>
      </w:r>
      <w:r>
        <w:rPr>
          <w:color w:val="2F2F2F"/>
          <w:spacing w:val="-2"/>
        </w:rPr>
        <w:t> </w:t>
      </w:r>
      <w:r>
        <w:rPr>
          <w:color w:val="2F2F2F"/>
        </w:rPr>
        <w:t>to</w:t>
      </w:r>
      <w:r>
        <w:rPr>
          <w:color w:val="2F2F2F"/>
          <w:spacing w:val="-2"/>
        </w:rPr>
        <w:t> </w:t>
      </w:r>
      <w:r>
        <w:rPr>
          <w:color w:val="2F2F2F"/>
        </w:rPr>
        <w:t>use</w:t>
      </w:r>
      <w:r>
        <w:rPr>
          <w:color w:val="2F2F2F"/>
          <w:spacing w:val="-4"/>
        </w:rPr>
        <w:t> </w:t>
      </w:r>
      <w:r>
        <w:rPr>
          <w:color w:val="2F2F2F"/>
        </w:rPr>
        <w:t>this</w:t>
      </w:r>
      <w:r>
        <w:rPr>
          <w:color w:val="2F2F2F"/>
          <w:spacing w:val="-1"/>
        </w:rPr>
        <w:t> </w:t>
      </w:r>
      <w:r>
        <w:rPr>
          <w:color w:val="2F2F2F"/>
          <w:spacing w:val="-2"/>
        </w:rPr>
        <w:t>guide: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715" w:footer="0" w:top="20" w:bottom="280" w:left="0" w:right="0"/>
        </w:sectPr>
      </w:pPr>
    </w:p>
    <w:p>
      <w:pPr>
        <w:pStyle w:val="BodyText"/>
        <w:spacing w:before="93"/>
        <w:ind w:left="1080"/>
      </w:pPr>
      <w:r>
        <w:rPr/>
        <w:t>Navigate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4"/>
        </w:rPr>
        <w:t>Ease:</w:t>
      </w:r>
    </w:p>
    <w:p>
      <w:pPr>
        <w:pStyle w:val="BodyText"/>
        <w:spacing w:before="29"/>
      </w:pPr>
    </w:p>
    <w:p>
      <w:pPr>
        <w:pStyle w:val="BodyText"/>
        <w:spacing w:before="1"/>
        <w:ind w:left="1080"/>
      </w:pPr>
      <w:r>
        <w:rPr/>
        <w:t>Use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table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contents</w:t>
      </w:r>
      <w:r>
        <w:rPr>
          <w:spacing w:val="-9"/>
        </w:rPr>
        <w:t> </w:t>
      </w:r>
      <w:r>
        <w:rPr/>
        <w:t>to quickly find the information you need.</w:t>
      </w:r>
    </w:p>
    <w:p>
      <w:pPr>
        <w:pStyle w:val="BodyText"/>
        <w:ind w:left="1080"/>
      </w:pPr>
      <w:r>
        <w:rPr/>
        <w:t>Simply click on a section title</w:t>
      </w:r>
      <w:r>
        <w:rPr>
          <w:spacing w:val="-6"/>
        </w:rPr>
        <w:t> </w:t>
      </w:r>
      <w:r>
        <w:rPr/>
        <w:t>to</w:t>
      </w:r>
      <w:r>
        <w:rPr>
          <w:spacing w:val="-10"/>
        </w:rPr>
        <w:t> </w:t>
      </w:r>
      <w:r>
        <w:rPr/>
        <w:t>jump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 the guide.</w:t>
      </w:r>
    </w:p>
    <w:p>
      <w:pPr>
        <w:pStyle w:val="BodyText"/>
        <w:spacing w:before="93"/>
        <w:ind w:left="765"/>
      </w:pPr>
      <w:r>
        <w:rPr/>
        <w:br w:type="column"/>
      </w:r>
      <w:r>
        <w:rPr/>
        <w:t>Stay</w:t>
      </w:r>
      <w:r>
        <w:rPr>
          <w:spacing w:val="-1"/>
        </w:rPr>
        <w:t> </w:t>
      </w:r>
      <w:r>
        <w:rPr>
          <w:spacing w:val="-2"/>
        </w:rPr>
        <w:t>Updated:</w:t>
      </w:r>
    </w:p>
    <w:p>
      <w:pPr>
        <w:pStyle w:val="BodyText"/>
        <w:spacing w:before="29"/>
      </w:pPr>
    </w:p>
    <w:p>
      <w:pPr>
        <w:pStyle w:val="BodyText"/>
        <w:spacing w:before="1"/>
        <w:ind w:left="765"/>
      </w:pPr>
      <w:r>
        <w:rPr/>
        <w:t>Keep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eye</w:t>
      </w:r>
      <w:r>
        <w:rPr>
          <w:spacing w:val="-9"/>
        </w:rPr>
        <w:t> </w:t>
      </w:r>
      <w:r>
        <w:rPr/>
        <w:t>out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updates and announcements. We'll regularly update the guide with the latest information and resources to ensure you're always informed</w:t>
      </w:r>
    </w:p>
    <w:p>
      <w:pPr>
        <w:pStyle w:val="BodyText"/>
        <w:spacing w:before="27"/>
      </w:pPr>
    </w:p>
    <w:p>
      <w:pPr>
        <w:spacing w:before="0"/>
        <w:ind w:left="765" w:right="0" w:firstLine="0"/>
        <w:jc w:val="left"/>
        <w:rPr>
          <w:sz w:val="22"/>
        </w:rPr>
      </w:pPr>
      <w:r>
        <w:rPr>
          <w:spacing w:val="-10"/>
          <w:sz w:val="22"/>
        </w:rPr>
        <w:t>.</w:t>
      </w:r>
    </w:p>
    <w:p>
      <w:pPr>
        <w:pStyle w:val="BodyText"/>
        <w:spacing w:before="93"/>
        <w:ind w:left="676"/>
      </w:pPr>
      <w:r>
        <w:rPr/>
        <w:br w:type="column"/>
      </w:r>
      <w:r>
        <w:rPr/>
        <w:t>Interactive</w:t>
      </w:r>
      <w:r>
        <w:rPr>
          <w:spacing w:val="-12"/>
        </w:rPr>
        <w:t> </w:t>
      </w:r>
      <w:r>
        <w:rPr>
          <w:spacing w:val="-2"/>
        </w:rPr>
        <w:t>Features:</w:t>
      </w:r>
    </w:p>
    <w:p>
      <w:pPr>
        <w:pStyle w:val="BodyText"/>
        <w:spacing w:before="29"/>
      </w:pPr>
    </w:p>
    <w:p>
      <w:pPr>
        <w:pStyle w:val="BodyText"/>
        <w:spacing w:before="1"/>
        <w:ind w:left="676" w:right="1142"/>
      </w:pPr>
      <w:r>
        <w:rPr/>
        <w:t>Take advantage of interactive elements throughout the guide. Click on links, buttons, and tabs to access additional information,</w:t>
      </w:r>
      <w:r>
        <w:rPr>
          <w:spacing w:val="-16"/>
        </w:rPr>
        <w:t> </w:t>
      </w:r>
      <w:r>
        <w:rPr/>
        <w:t>resources,</w:t>
      </w:r>
      <w:r>
        <w:rPr>
          <w:spacing w:val="-15"/>
        </w:rPr>
        <w:t> </w:t>
      </w:r>
      <w:r>
        <w:rPr/>
        <w:t>and </w:t>
      </w:r>
      <w:r>
        <w:rPr>
          <w:spacing w:val="-2"/>
        </w:rPr>
        <w:t>tools.</w:t>
      </w:r>
    </w:p>
    <w:p>
      <w:pPr>
        <w:spacing w:after="0"/>
        <w:sectPr>
          <w:type w:val="continuous"/>
          <w:pgSz w:w="11910" w:h="16840"/>
          <w:pgMar w:header="715" w:footer="0" w:top="20" w:bottom="280" w:left="0" w:right="0"/>
          <w:cols w:num="3" w:equalWidth="0">
            <w:col w:w="3761" w:space="40"/>
            <w:col w:w="3532" w:space="39"/>
            <w:col w:w="4538"/>
          </w:cols>
        </w:sectPr>
      </w:pPr>
    </w:p>
    <w:p>
      <w:pPr>
        <w:pStyle w:val="BodyText"/>
        <w:spacing w:before="305"/>
        <w:rPr>
          <w:sz w:val="46"/>
        </w:rPr>
      </w:pPr>
    </w:p>
    <w:p>
      <w:pPr>
        <w:pStyle w:val="Heading4"/>
        <w:spacing w:before="1"/>
      </w:pPr>
      <w:r>
        <w:rPr/>
        <w:t>Contact</w:t>
      </w:r>
      <w:r>
        <w:rPr>
          <w:spacing w:val="-4"/>
        </w:rPr>
        <w:t> </w:t>
      </w:r>
      <w:r>
        <w:rPr>
          <w:spacing w:val="-2"/>
        </w:rPr>
        <w:t>information: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715" w:footer="0" w:top="20" w:bottom="280" w:left="0" w:right="0"/>
        </w:sectPr>
      </w:pPr>
    </w:p>
    <w:p>
      <w:pPr>
        <w:pStyle w:val="BodyText"/>
        <w:spacing w:line="252" w:lineRule="exact" w:before="93"/>
        <w:ind w:left="10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0240">
                <wp:simplePos x="0" y="0"/>
                <wp:positionH relativeFrom="page">
                  <wp:posOffset>0</wp:posOffset>
                </wp:positionH>
                <wp:positionV relativeFrom="page">
                  <wp:posOffset>3434079</wp:posOffset>
                </wp:positionV>
                <wp:extent cx="7560945" cy="7258684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7560945" cy="7258684"/>
                          <a:chExt cx="7560945" cy="7258684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9525"/>
                            <a:ext cx="7560945" cy="72491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945" h="7249159">
                                <a:moveTo>
                                  <a:pt x="7560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48775"/>
                                </a:lnTo>
                                <a:lnTo>
                                  <a:pt x="7560563" y="7248775"/>
                                </a:lnTo>
                                <a:lnTo>
                                  <a:pt x="756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8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756094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945" h="19050">
                                <a:moveTo>
                                  <a:pt x="0" y="19050"/>
                                </a:moveTo>
                                <a:lnTo>
                                  <a:pt x="7560563" y="19050"/>
                                </a:lnTo>
                                <a:lnTo>
                                  <a:pt x="7560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67512" y="3785996"/>
                            <a:ext cx="622681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6810" h="337185">
                                <a:moveTo>
                                  <a:pt x="6226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803"/>
                                </a:lnTo>
                                <a:lnTo>
                                  <a:pt x="6226810" y="336803"/>
                                </a:lnTo>
                                <a:lnTo>
                                  <a:pt x="6226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7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270.399994pt;width:595.35pt;height:571.550pt;mso-position-horizontal-relative:page;mso-position-vertical-relative:page;z-index:-15946240" id="docshapegroup13" coordorigin="0,5408" coordsize="11907,11431">
                <v:rect style="position:absolute;left:0;top:5423;width:11907;height:11416" id="docshape14" filled="true" fillcolor="#ffb802" stroked="false">
                  <v:fill type="solid"/>
                </v:rect>
                <v:rect style="position:absolute;left:0;top:5408;width:11907;height:30" id="docshape15" filled="true" fillcolor="#000000" stroked="false">
                  <v:fill type="solid"/>
                </v:rect>
                <v:rect style="position:absolute;left:1051;top:11370;width:9806;height:531" id="docshape16" filled="true" fillcolor="#ffb7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Telehealth:</w:t>
      </w:r>
    </w:p>
    <w:p>
      <w:pPr>
        <w:pStyle w:val="BodyText"/>
        <w:spacing w:line="252" w:lineRule="exact"/>
        <w:ind w:left="1080"/>
      </w:pPr>
      <w:r>
        <w:rPr/>
        <w:t>(555)</w:t>
      </w:r>
      <w:r>
        <w:rPr>
          <w:spacing w:val="-4"/>
        </w:rPr>
        <w:t> </w:t>
      </w:r>
      <w:r>
        <w:rPr/>
        <w:t>789-0123</w:t>
      </w:r>
      <w:r>
        <w:rPr>
          <w:spacing w:val="-4"/>
        </w:rPr>
        <w:t> </w:t>
      </w:r>
      <w:r>
        <w:rPr/>
        <w:t>|</w:t>
      </w:r>
      <w:r>
        <w:rPr>
          <w:spacing w:val="-3"/>
        </w:rPr>
        <w:t> </w:t>
      </w:r>
      <w:r>
        <w:rPr/>
        <w:t>(555)</w:t>
      </w:r>
      <w:r>
        <w:rPr>
          <w:spacing w:val="-4"/>
        </w:rPr>
        <w:t> </w:t>
      </w:r>
      <w:r>
        <w:rPr/>
        <w:t>234-5678</w:t>
      </w:r>
      <w:r>
        <w:rPr>
          <w:spacing w:val="-2"/>
        </w:rPr>
        <w:t> </w:t>
      </w:r>
      <w:r>
        <w:rPr/>
        <w:t>|</w:t>
      </w:r>
      <w:r>
        <w:rPr>
          <w:spacing w:val="-4"/>
        </w:rPr>
        <w:t> </w:t>
      </w:r>
      <w:r>
        <w:rPr/>
        <w:t>(555)</w:t>
      </w:r>
      <w:r>
        <w:rPr>
          <w:spacing w:val="-1"/>
        </w:rPr>
        <w:t> </w:t>
      </w:r>
      <w:r>
        <w:rPr/>
        <w:t>678-</w:t>
      </w:r>
      <w:r>
        <w:rPr>
          <w:spacing w:val="-4"/>
        </w:rPr>
        <w:t>9012</w:t>
      </w:r>
    </w:p>
    <w:p>
      <w:pPr>
        <w:pStyle w:val="BodyText"/>
        <w:spacing w:before="29"/>
      </w:pPr>
    </w:p>
    <w:p>
      <w:pPr>
        <w:pStyle w:val="BodyText"/>
        <w:spacing w:line="252" w:lineRule="exact" w:before="1"/>
        <w:ind w:left="1080"/>
      </w:pPr>
      <w:r>
        <w:rPr/>
        <w:t>Prescription</w:t>
      </w:r>
      <w:r>
        <w:rPr>
          <w:spacing w:val="-12"/>
        </w:rPr>
        <w:t> </w:t>
      </w:r>
      <w:r>
        <w:rPr>
          <w:spacing w:val="-2"/>
        </w:rPr>
        <w:t>benefits:</w:t>
      </w:r>
    </w:p>
    <w:p>
      <w:pPr>
        <w:pStyle w:val="BodyText"/>
        <w:spacing w:line="252" w:lineRule="exact"/>
        <w:ind w:left="1080"/>
      </w:pPr>
      <w:r>
        <w:rPr/>
        <w:t>(555)</w:t>
      </w:r>
      <w:r>
        <w:rPr>
          <w:spacing w:val="-3"/>
        </w:rPr>
        <w:t> </w:t>
      </w:r>
      <w:r>
        <w:rPr/>
        <w:t>345-6789</w:t>
      </w:r>
      <w:r>
        <w:rPr>
          <w:spacing w:val="-4"/>
        </w:rPr>
        <w:t> </w:t>
      </w:r>
      <w:r>
        <w:rPr/>
        <w:t>|</w:t>
      </w:r>
      <w:r>
        <w:rPr>
          <w:spacing w:val="-3"/>
        </w:rPr>
        <w:t> </w:t>
      </w:r>
      <w:r>
        <w:rPr/>
        <w:t>(555)</w:t>
      </w:r>
      <w:r>
        <w:rPr>
          <w:spacing w:val="-2"/>
        </w:rPr>
        <w:t> </w:t>
      </w:r>
      <w:r>
        <w:rPr/>
        <w:t>789-</w:t>
      </w:r>
      <w:r>
        <w:rPr>
          <w:spacing w:val="-4"/>
        </w:rPr>
        <w:t>0123</w:t>
      </w:r>
    </w:p>
    <w:p>
      <w:pPr>
        <w:pStyle w:val="BodyText"/>
        <w:spacing w:before="26"/>
      </w:pPr>
    </w:p>
    <w:p>
      <w:pPr>
        <w:pStyle w:val="BodyText"/>
        <w:ind w:left="1080"/>
      </w:pPr>
      <w:r>
        <w:rPr/>
        <w:t>Call</w:t>
      </w:r>
      <w:r>
        <w:rPr>
          <w:spacing w:val="-4"/>
        </w:rPr>
        <w:t> </w:t>
      </w:r>
      <w:r>
        <w:rPr/>
        <w:t>center</w:t>
      </w:r>
      <w:r>
        <w:rPr>
          <w:spacing w:val="-5"/>
        </w:rPr>
        <w:t> </w:t>
      </w:r>
      <w:r>
        <w:rPr/>
        <w:t>(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benefits,</w:t>
      </w:r>
      <w:r>
        <w:rPr>
          <w:spacing w:val="-4"/>
        </w:rPr>
        <w:t> </w:t>
      </w:r>
      <w:r>
        <w:rPr/>
        <w:t>eligibility,</w:t>
      </w:r>
      <w:r>
        <w:rPr>
          <w:spacing w:val="-2"/>
        </w:rPr>
        <w:t> </w:t>
      </w:r>
      <w:r>
        <w:rPr/>
        <w:t>id</w:t>
      </w:r>
      <w:r>
        <w:rPr>
          <w:spacing w:val="-4"/>
        </w:rPr>
        <w:t> </w:t>
      </w:r>
      <w:r>
        <w:rPr/>
        <w:t>cards</w:t>
      </w:r>
      <w:r>
        <w:rPr>
          <w:spacing w:val="-6"/>
        </w:rPr>
        <w:t> </w:t>
      </w:r>
      <w:r>
        <w:rPr/>
        <w:t>)</w:t>
      </w:r>
      <w:r>
        <w:rPr>
          <w:spacing w:val="-2"/>
        </w:rPr>
        <w:t> </w:t>
      </w:r>
      <w:r>
        <w:rPr/>
        <w:t>(555)</w:t>
      </w:r>
      <w:r>
        <w:rPr>
          <w:spacing w:val="-5"/>
        </w:rPr>
        <w:t> </w:t>
      </w:r>
      <w:r>
        <w:rPr/>
        <w:t>456- 7890 | (555) 678-9012 | (555) 345-6789</w:t>
      </w:r>
    </w:p>
    <w:p>
      <w:pPr>
        <w:spacing w:before="93"/>
        <w:ind w:left="91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INSURANCE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SOLUTIONS</w:t>
      </w:r>
    </w:p>
    <w:p>
      <w:pPr>
        <w:pStyle w:val="BodyText"/>
        <w:spacing w:before="27"/>
      </w:pPr>
    </w:p>
    <w:p>
      <w:pPr>
        <w:pStyle w:val="BodyText"/>
        <w:ind w:left="911"/>
      </w:pPr>
      <w:r>
        <w:rPr/>
        <w:t>123</w:t>
      </w:r>
      <w:r>
        <w:rPr>
          <w:spacing w:val="-5"/>
        </w:rPr>
        <w:t> </w:t>
      </w:r>
      <w:r>
        <w:rPr/>
        <w:t>Evergreen</w:t>
      </w:r>
      <w:r>
        <w:rPr>
          <w:spacing w:val="-5"/>
        </w:rPr>
        <w:t> </w:t>
      </w:r>
      <w:r>
        <w:rPr>
          <w:spacing w:val="-2"/>
        </w:rPr>
        <w:t>Street</w:t>
      </w:r>
    </w:p>
    <w:p>
      <w:pPr>
        <w:pStyle w:val="BodyText"/>
        <w:spacing w:line="252" w:lineRule="exact" w:before="2"/>
        <w:ind w:left="911"/>
      </w:pPr>
      <w:r>
        <w:rPr/>
        <w:t>(555)</w:t>
      </w:r>
      <w:r>
        <w:rPr>
          <w:spacing w:val="-5"/>
        </w:rPr>
        <w:t> </w:t>
      </w:r>
      <w:r>
        <w:rPr/>
        <w:t>789-</w:t>
      </w:r>
      <w:r>
        <w:rPr>
          <w:spacing w:val="-4"/>
        </w:rPr>
        <w:t>0123</w:t>
      </w:r>
    </w:p>
    <w:p>
      <w:pPr>
        <w:pStyle w:val="BodyText"/>
        <w:spacing w:line="252" w:lineRule="exact"/>
        <w:ind w:left="911"/>
      </w:pPr>
      <w:hyperlink r:id="rId9">
        <w:r>
          <w:rPr>
            <w:spacing w:val="-2"/>
          </w:rPr>
          <w:t>info@insurancesolutions.com</w:t>
        </w:r>
      </w:hyperlink>
    </w:p>
    <w:p>
      <w:pPr>
        <w:spacing w:after="0" w:line="252" w:lineRule="exact"/>
        <w:sectPr>
          <w:type w:val="continuous"/>
          <w:pgSz w:w="11910" w:h="16840"/>
          <w:pgMar w:header="715" w:footer="0" w:top="20" w:bottom="280" w:left="0" w:right="0"/>
          <w:cols w:num="2" w:equalWidth="0">
            <w:col w:w="6978" w:space="40"/>
            <w:col w:w="4892"/>
          </w:cols>
        </w:sectPr>
      </w:pPr>
    </w:p>
    <w:p>
      <w:pPr>
        <w:pStyle w:val="Heading2"/>
        <w:spacing w:before="586"/>
      </w:pPr>
      <w:r>
        <w:rPr>
          <w:spacing w:val="-20"/>
        </w:rPr>
        <w:t>2024</w:t>
      </w:r>
      <w:r>
        <w:rPr>
          <w:spacing w:val="-63"/>
        </w:rPr>
        <w:t> </w:t>
      </w:r>
      <w:r>
        <w:rPr>
          <w:spacing w:val="-2"/>
        </w:rPr>
        <w:t>Updates</w:t>
      </w:r>
    </w:p>
    <w:p>
      <w:pPr>
        <w:pStyle w:val="BodyText"/>
        <w:spacing w:before="321"/>
        <w:ind w:left="1080" w:right="1355"/>
      </w:pPr>
      <w:r>
        <w:rPr/>
        <w:t>We</w:t>
      </w:r>
      <w:r>
        <w:rPr>
          <w:spacing w:val="-1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staying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industry</w:t>
      </w:r>
      <w:r>
        <w:rPr>
          <w:spacing w:val="-4"/>
        </w:rPr>
        <w:t> </w:t>
      </w:r>
      <w:r>
        <w:rPr/>
        <w:t>trends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evolving needs of our employees, which is why we're constantly striving to improve.</w:t>
      </w:r>
    </w:p>
    <w:p>
      <w:pPr>
        <w:pStyle w:val="BodyText"/>
        <w:spacing w:before="26"/>
      </w:pPr>
    </w:p>
    <w:p>
      <w:pPr>
        <w:pStyle w:val="Heading4"/>
        <w:ind w:right="1355"/>
      </w:pPr>
      <w:r>
        <w:rPr>
          <w:color w:val="FFB700"/>
        </w:rPr>
        <w:t>The</w:t>
      </w:r>
      <w:r>
        <w:rPr>
          <w:color w:val="FFB700"/>
          <w:spacing w:val="-4"/>
        </w:rPr>
        <w:t> </w:t>
      </w:r>
      <w:r>
        <w:rPr>
          <w:color w:val="FFB700"/>
        </w:rPr>
        <w:t>changes</w:t>
      </w:r>
      <w:r>
        <w:rPr>
          <w:color w:val="FFB700"/>
          <w:spacing w:val="-4"/>
        </w:rPr>
        <w:t> </w:t>
      </w:r>
      <w:r>
        <w:rPr>
          <w:color w:val="FFB700"/>
        </w:rPr>
        <w:t>will</w:t>
      </w:r>
      <w:r>
        <w:rPr>
          <w:color w:val="FFB700"/>
          <w:spacing w:val="-4"/>
        </w:rPr>
        <w:t> </w:t>
      </w:r>
      <w:r>
        <w:rPr>
          <w:color w:val="FFB700"/>
        </w:rPr>
        <w:t>take</w:t>
      </w:r>
      <w:r>
        <w:rPr>
          <w:color w:val="FFB700"/>
          <w:spacing w:val="-4"/>
        </w:rPr>
        <w:t> </w:t>
      </w:r>
      <w:r>
        <w:rPr>
          <w:color w:val="FFB700"/>
        </w:rPr>
        <w:t>effect</w:t>
      </w:r>
      <w:r>
        <w:rPr>
          <w:color w:val="FFB700"/>
          <w:spacing w:val="-4"/>
        </w:rPr>
        <w:t> </w:t>
      </w:r>
      <w:r>
        <w:rPr>
          <w:color w:val="FFB700"/>
        </w:rPr>
        <w:t>at</w:t>
      </w:r>
      <w:r>
        <w:rPr>
          <w:color w:val="FFB700"/>
          <w:spacing w:val="-5"/>
        </w:rPr>
        <w:t> </w:t>
      </w:r>
      <w:r>
        <w:rPr>
          <w:color w:val="FFB700"/>
        </w:rPr>
        <w:t>the</w:t>
      </w:r>
      <w:r>
        <w:rPr>
          <w:color w:val="FFB700"/>
          <w:spacing w:val="-4"/>
        </w:rPr>
        <w:t> </w:t>
      </w:r>
      <w:r>
        <w:rPr>
          <w:color w:val="FFB700"/>
        </w:rPr>
        <w:t>start</w:t>
      </w:r>
      <w:r>
        <w:rPr>
          <w:color w:val="FFB700"/>
          <w:spacing w:val="-6"/>
        </w:rPr>
        <w:t> </w:t>
      </w:r>
      <w:r>
        <w:rPr>
          <w:color w:val="FFB700"/>
        </w:rPr>
        <w:t>of</w:t>
      </w:r>
      <w:r>
        <w:rPr>
          <w:color w:val="FFB700"/>
          <w:spacing w:val="-4"/>
        </w:rPr>
        <w:t> </w:t>
      </w:r>
      <w:r>
        <w:rPr>
          <w:color w:val="FFB700"/>
        </w:rPr>
        <w:t>the plan year(June1)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91"/>
        <w:rPr>
          <w:sz w:val="46"/>
        </w:rPr>
      </w:pPr>
    </w:p>
    <w:p>
      <w:pPr>
        <w:pStyle w:val="BodyText"/>
        <w:spacing w:line="213" w:lineRule="auto"/>
        <w:ind w:left="1080" w:right="135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0752">
                <wp:simplePos x="0" y="0"/>
                <wp:positionH relativeFrom="page">
                  <wp:posOffset>-9525</wp:posOffset>
                </wp:positionH>
                <wp:positionV relativeFrom="paragraph">
                  <wp:posOffset>-668550</wp:posOffset>
                </wp:positionV>
                <wp:extent cx="6711950" cy="675005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711950" cy="6750050"/>
                          <a:chExt cx="6711950" cy="67500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9525" y="9525"/>
                            <a:ext cx="6692900" cy="67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0" h="6731000">
                                <a:moveTo>
                                  <a:pt x="6692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31000"/>
                                </a:lnTo>
                                <a:lnTo>
                                  <a:pt x="6692900" y="6731000"/>
                                </a:lnTo>
                                <a:lnTo>
                                  <a:pt x="669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25" y="9525"/>
                            <a:ext cx="6692900" cy="67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0" h="6731000">
                                <a:moveTo>
                                  <a:pt x="0" y="6731000"/>
                                </a:moveTo>
                                <a:lnTo>
                                  <a:pt x="6692900" y="6731000"/>
                                </a:lnTo>
                                <a:lnTo>
                                  <a:pt x="66929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2899905"/>
                            <a:ext cx="6674993" cy="3796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75pt;margin-top:-52.641808pt;width:528.5pt;height:531.5pt;mso-position-horizontal-relative:page;mso-position-vertical-relative:paragraph;z-index:-15945728" id="docshapegroup17" coordorigin="-15,-1053" coordsize="10570,10630">
                <v:rect style="position:absolute;left:0;top:-1038;width:10540;height:10600" id="docshape18" filled="true" fillcolor="#fffaec" stroked="false">
                  <v:fill type="solid"/>
                </v:rect>
                <v:shape style="position:absolute;left:0;top:-1038;width:10540;height:10600" id="docshape19" coordorigin="0,-1038" coordsize="10540,10600" path="m0,9562l10540,9562,10540,-1038,0,-1038e" filled="false" stroked="true" strokeweight="1.5pt" strokecolor="#000000">
                  <v:path arrowok="t"/>
                  <v:stroke dashstyle="solid"/>
                </v:shape>
                <v:shape style="position:absolute;left:0;top:3513;width:10512;height:5979" type="#_x0000_t75" id="docshape20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>
          <w:rFonts w:ascii="VL PGothic" w:hAnsi="VL PGothic"/>
        </w:rPr>
        <w:t>✔</w:t>
      </w:r>
      <w:r>
        <w:rPr>
          <w:rFonts w:ascii="VL PGothic" w:hAnsi="VL PGothic"/>
          <w:spacing w:val="-15"/>
        </w:rPr>
        <w:t> </w:t>
      </w:r>
      <w:r>
        <w:rPr/>
        <w:t>Expanded</w:t>
      </w:r>
      <w:r>
        <w:rPr>
          <w:spacing w:val="-7"/>
        </w:rPr>
        <w:t> </w:t>
      </w:r>
      <w:r>
        <w:rPr/>
        <w:t>Telehealth</w:t>
      </w:r>
      <w:r>
        <w:rPr>
          <w:spacing w:val="-9"/>
        </w:rPr>
        <w:t> </w:t>
      </w:r>
      <w:r>
        <w:rPr/>
        <w:t>Services:</w:t>
      </w:r>
      <w:r>
        <w:rPr>
          <w:spacing w:val="-8"/>
        </w:rPr>
        <w:t> </w:t>
      </w:r>
      <w:r>
        <w:rPr/>
        <w:t>We've</w:t>
      </w:r>
      <w:r>
        <w:rPr>
          <w:spacing w:val="-7"/>
        </w:rPr>
        <w:t> </w:t>
      </w:r>
      <w:r>
        <w:rPr/>
        <w:t>enhanced</w:t>
      </w:r>
      <w:r>
        <w:rPr>
          <w:spacing w:val="-7"/>
        </w:rPr>
        <w:t> </w:t>
      </w:r>
      <w:r>
        <w:rPr/>
        <w:t>our</w:t>
      </w:r>
      <w:r>
        <w:rPr>
          <w:spacing w:val="-8"/>
        </w:rPr>
        <w:t> </w:t>
      </w:r>
      <w:r>
        <w:rPr/>
        <w:t>telehealth</w:t>
      </w:r>
      <w:r>
        <w:rPr>
          <w:spacing w:val="-9"/>
        </w:rPr>
        <w:t> </w:t>
      </w:r>
      <w:r>
        <w:rPr/>
        <w:t>offerings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provide</w:t>
      </w:r>
      <w:r>
        <w:rPr>
          <w:spacing w:val="-9"/>
        </w:rPr>
        <w:t> </w:t>
      </w:r>
      <w:r>
        <w:rPr/>
        <w:t>greater access to virtual healthcare services, including expanded specialties and extended hours for </w:t>
      </w:r>
      <w:r>
        <w:rPr>
          <w:spacing w:val="-2"/>
        </w:rPr>
        <w:t>appointments.</w:t>
      </w:r>
    </w:p>
    <w:p>
      <w:pPr>
        <w:pStyle w:val="BodyText"/>
        <w:spacing w:before="51"/>
      </w:pPr>
    </w:p>
    <w:p>
      <w:pPr>
        <w:pStyle w:val="BodyText"/>
        <w:spacing w:line="213" w:lineRule="auto"/>
        <w:ind w:left="1080" w:right="1355"/>
      </w:pPr>
      <w:r>
        <w:rPr>
          <w:rFonts w:ascii="VL PGothic" w:hAnsi="VL PGothic"/>
        </w:rPr>
        <w:t>✔</w:t>
      </w:r>
      <w:r>
        <w:rPr>
          <w:rFonts w:ascii="VL PGothic" w:hAnsi="VL PGothic"/>
          <w:spacing w:val="-15"/>
        </w:rPr>
        <w:t> </w:t>
      </w:r>
      <w:r>
        <w:rPr/>
        <w:t>Wellness</w:t>
      </w:r>
      <w:r>
        <w:rPr>
          <w:spacing w:val="-9"/>
        </w:rPr>
        <w:t> </w:t>
      </w:r>
      <w:r>
        <w:rPr/>
        <w:t>Program</w:t>
      </w:r>
      <w:r>
        <w:rPr>
          <w:spacing w:val="-8"/>
        </w:rPr>
        <w:t> </w:t>
      </w:r>
      <w:r>
        <w:rPr/>
        <w:t>Enhancements: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revamped</w:t>
      </w:r>
      <w:r>
        <w:rPr>
          <w:spacing w:val="-8"/>
        </w:rPr>
        <w:t> </w:t>
      </w:r>
      <w:r>
        <w:rPr/>
        <w:t>wellness</w:t>
      </w:r>
      <w:r>
        <w:rPr>
          <w:spacing w:val="-8"/>
        </w:rPr>
        <w:t> </w:t>
      </w:r>
      <w:r>
        <w:rPr/>
        <w:t>program</w:t>
      </w:r>
      <w:r>
        <w:rPr>
          <w:spacing w:val="-9"/>
        </w:rPr>
        <w:t> </w:t>
      </w:r>
      <w:r>
        <w:rPr/>
        <w:t>now</w:t>
      </w:r>
      <w:r>
        <w:rPr>
          <w:spacing w:val="-9"/>
        </w:rPr>
        <w:t> </w:t>
      </w:r>
      <w:r>
        <w:rPr/>
        <w:t>offers</w:t>
      </w:r>
      <w:r>
        <w:rPr>
          <w:spacing w:val="-10"/>
        </w:rPr>
        <w:t> </w:t>
      </w:r>
      <w:r>
        <w:rPr/>
        <w:t>additional resources and incentives to support your health and wellbeing journey, including fitness challenges, nutrition counseling, and stress management workshops.</w:t>
      </w:r>
    </w:p>
    <w:p>
      <w:pPr>
        <w:pStyle w:val="BodyText"/>
        <w:spacing w:before="54"/>
      </w:pPr>
    </w:p>
    <w:p>
      <w:pPr>
        <w:pStyle w:val="BodyText"/>
        <w:spacing w:line="213" w:lineRule="auto"/>
        <w:ind w:left="1080" w:right="1355"/>
      </w:pPr>
      <w:r>
        <w:rPr>
          <w:rFonts w:ascii="VL PGothic" w:hAnsi="VL PGothic"/>
        </w:rPr>
        <w:t>✔</w:t>
      </w:r>
      <w:r>
        <w:rPr>
          <w:rFonts w:ascii="VL PGothic" w:hAnsi="VL PGothic"/>
          <w:spacing w:val="-15"/>
        </w:rPr>
        <w:t> </w:t>
      </w:r>
      <w:r>
        <w:rPr/>
        <w:t>Updated</w:t>
      </w:r>
      <w:r>
        <w:rPr>
          <w:spacing w:val="-5"/>
        </w:rPr>
        <w:t> </w:t>
      </w:r>
      <w:r>
        <w:rPr/>
        <w:t>Coverage</w:t>
      </w:r>
      <w:r>
        <w:rPr>
          <w:spacing w:val="-8"/>
        </w:rPr>
        <w:t> </w:t>
      </w:r>
      <w:r>
        <w:rPr/>
        <w:t>Options:</w:t>
      </w:r>
      <w:r>
        <w:rPr>
          <w:spacing w:val="-7"/>
        </w:rPr>
        <w:t> </w:t>
      </w:r>
      <w:r>
        <w:rPr/>
        <w:t>We've</w:t>
      </w:r>
      <w:r>
        <w:rPr>
          <w:spacing w:val="-6"/>
        </w:rPr>
        <w:t> </w:t>
      </w:r>
      <w:r>
        <w:rPr/>
        <w:t>introduced</w:t>
      </w:r>
      <w:r>
        <w:rPr>
          <w:spacing w:val="-9"/>
        </w:rPr>
        <w:t> </w:t>
      </w:r>
      <w:r>
        <w:rPr/>
        <w:t>new</w:t>
      </w:r>
      <w:r>
        <w:rPr>
          <w:spacing w:val="-6"/>
        </w:rPr>
        <w:t> </w:t>
      </w:r>
      <w:r>
        <w:rPr/>
        <w:t>coverage</w:t>
      </w:r>
      <w:r>
        <w:rPr>
          <w:spacing w:val="-8"/>
        </w:rPr>
        <w:t> </w:t>
      </w:r>
      <w:r>
        <w:rPr/>
        <w:t>options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meet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evolving needs of our employees, including enhanced dental and vision plans, as well as additional voluntary benefits such as pet insurance and identity theft protection.</w:t>
      </w:r>
    </w:p>
    <w:p>
      <w:pPr>
        <w:spacing w:after="0" w:line="213" w:lineRule="auto"/>
        <w:sectPr>
          <w:pgSz w:w="11910" w:h="16840"/>
          <w:pgMar w:header="715" w:footer="0" w:top="920" w:bottom="0" w:left="0" w:right="0"/>
        </w:sectPr>
      </w:pPr>
    </w:p>
    <w:p>
      <w:pPr>
        <w:pStyle w:val="BodyText"/>
        <w:spacing w:before="536"/>
        <w:rPr>
          <w:sz w:val="88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4230370</wp:posOffset>
            </wp:positionH>
            <wp:positionV relativeFrom="paragraph">
              <wp:posOffset>-767922</wp:posOffset>
            </wp:positionV>
            <wp:extent cx="3330194" cy="4038600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194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B700"/>
          <w:spacing w:val="-12"/>
        </w:rPr>
        <w:t>Wellbeing</w:t>
      </w:r>
    </w:p>
    <w:p>
      <w:pPr>
        <w:pStyle w:val="Heading4"/>
        <w:spacing w:before="322"/>
        <w:ind w:right="6324"/>
      </w:pPr>
      <w:r>
        <w:rPr>
          <w:color w:val="2F2F2F"/>
        </w:rPr>
        <w:t>Wellbeing</w:t>
      </w:r>
      <w:r>
        <w:rPr>
          <w:color w:val="2F2F2F"/>
          <w:spacing w:val="-32"/>
        </w:rPr>
        <w:t> </w:t>
      </w:r>
      <w:r>
        <w:rPr>
          <w:color w:val="2F2F2F"/>
        </w:rPr>
        <w:t>Program </w:t>
      </w:r>
      <w:r>
        <w:rPr>
          <w:color w:val="2F2F2F"/>
          <w:spacing w:val="-2"/>
        </w:rPr>
        <w:t>Overview</w:t>
      </w:r>
    </w:p>
    <w:p>
      <w:pPr>
        <w:pStyle w:val="BodyText"/>
        <w:spacing w:before="281"/>
        <w:ind w:left="1080" w:right="6324"/>
      </w:pPr>
      <w:r>
        <w:rPr>
          <w:color w:val="2F2F2F"/>
        </w:rPr>
        <w:t>Our program offers a range of services and resources designed to help you lead a healthier lifestyle, manage your health conditions effectively, and prevent future health issues. From fitness programs to maternity care and ongoing condition management,</w:t>
      </w:r>
      <w:r>
        <w:rPr>
          <w:color w:val="2F2F2F"/>
          <w:spacing w:val="-8"/>
        </w:rPr>
        <w:t> </w:t>
      </w:r>
      <w:r>
        <w:rPr>
          <w:color w:val="2F2F2F"/>
        </w:rPr>
        <w:t>our</w:t>
      </w:r>
      <w:r>
        <w:rPr>
          <w:color w:val="2F2F2F"/>
          <w:spacing w:val="-7"/>
        </w:rPr>
        <w:t> </w:t>
      </w:r>
      <w:r>
        <w:rPr>
          <w:color w:val="2F2F2F"/>
        </w:rPr>
        <w:t>Wellbeing</w:t>
      </w:r>
      <w:r>
        <w:rPr>
          <w:color w:val="2F2F2F"/>
          <w:spacing w:val="-7"/>
        </w:rPr>
        <w:t> </w:t>
      </w:r>
      <w:r>
        <w:rPr>
          <w:color w:val="2F2F2F"/>
        </w:rPr>
        <w:t>Program</w:t>
      </w:r>
      <w:r>
        <w:rPr>
          <w:color w:val="2F2F2F"/>
          <w:spacing w:val="-6"/>
        </w:rPr>
        <w:t> </w:t>
      </w:r>
      <w:r>
        <w:rPr>
          <w:color w:val="2F2F2F"/>
        </w:rPr>
        <w:t>is</w:t>
      </w:r>
      <w:r>
        <w:rPr>
          <w:color w:val="2F2F2F"/>
          <w:spacing w:val="-8"/>
        </w:rPr>
        <w:t> </w:t>
      </w:r>
      <w:r>
        <w:rPr>
          <w:color w:val="2F2F2F"/>
        </w:rPr>
        <w:t>here to support you every step of the way.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1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15" w:footer="0" w:top="920" w:bottom="280" w:left="0" w:right="0"/>
        </w:sectPr>
      </w:pPr>
    </w:p>
    <w:p>
      <w:pPr>
        <w:pStyle w:val="Heading5"/>
        <w:spacing w:before="85"/>
        <w:ind w:left="1080"/>
      </w:pPr>
      <w:r>
        <w:rPr>
          <w:color w:val="2F2F2F"/>
        </w:rPr>
        <w:t>Fitness</w:t>
      </w:r>
      <w:r>
        <w:rPr>
          <w:color w:val="2F2F2F"/>
          <w:spacing w:val="-17"/>
        </w:rPr>
        <w:t> </w:t>
      </w:r>
      <w:r>
        <w:rPr>
          <w:color w:val="2F2F2F"/>
          <w:spacing w:val="-2"/>
        </w:rPr>
        <w:t>program</w:t>
      </w:r>
    </w:p>
    <w:p>
      <w:pPr>
        <w:pStyle w:val="BodyText"/>
        <w:spacing w:before="279"/>
        <w:ind w:left="1080"/>
      </w:pPr>
      <w:r>
        <w:rPr>
          <w:color w:val="2F2F2F"/>
        </w:rPr>
        <w:t>Our</w:t>
      </w:r>
      <w:r>
        <w:rPr>
          <w:color w:val="2F2F2F"/>
          <w:spacing w:val="-8"/>
        </w:rPr>
        <w:t> </w:t>
      </w:r>
      <w:r>
        <w:rPr>
          <w:color w:val="2F2F2F"/>
        </w:rPr>
        <w:t>fitness</w:t>
      </w:r>
      <w:r>
        <w:rPr>
          <w:color w:val="2F2F2F"/>
          <w:spacing w:val="-6"/>
        </w:rPr>
        <w:t> </w:t>
      </w:r>
      <w:r>
        <w:rPr>
          <w:color w:val="2F2F2F"/>
        </w:rPr>
        <w:t>program</w:t>
      </w:r>
      <w:r>
        <w:rPr>
          <w:color w:val="2F2F2F"/>
          <w:spacing w:val="-6"/>
        </w:rPr>
        <w:t> </w:t>
      </w:r>
      <w:r>
        <w:rPr>
          <w:color w:val="2F2F2F"/>
        </w:rPr>
        <w:t>provides</w:t>
      </w:r>
      <w:r>
        <w:rPr>
          <w:color w:val="2F2F2F"/>
          <w:spacing w:val="-6"/>
        </w:rPr>
        <w:t> </w:t>
      </w:r>
      <w:r>
        <w:rPr>
          <w:color w:val="2F2F2F"/>
        </w:rPr>
        <w:t>you</w:t>
      </w:r>
      <w:r>
        <w:rPr>
          <w:color w:val="2F2F2F"/>
          <w:spacing w:val="-7"/>
        </w:rPr>
        <w:t> </w:t>
      </w:r>
      <w:r>
        <w:rPr>
          <w:color w:val="2F2F2F"/>
        </w:rPr>
        <w:t>with</w:t>
      </w:r>
      <w:r>
        <w:rPr>
          <w:color w:val="2F2F2F"/>
          <w:spacing w:val="-9"/>
        </w:rPr>
        <w:t> </w:t>
      </w:r>
      <w:r>
        <w:rPr>
          <w:color w:val="2F2F2F"/>
        </w:rPr>
        <w:t>access to a variety of exercise options to help you stay</w:t>
      </w:r>
      <w:r>
        <w:rPr>
          <w:color w:val="2F2F2F"/>
          <w:spacing w:val="-3"/>
        </w:rPr>
        <w:t> </w:t>
      </w:r>
      <w:r>
        <w:rPr>
          <w:color w:val="2F2F2F"/>
        </w:rPr>
        <w:t>active</w:t>
      </w:r>
      <w:r>
        <w:rPr>
          <w:color w:val="2F2F2F"/>
          <w:spacing w:val="-3"/>
        </w:rPr>
        <w:t> </w:t>
      </w:r>
      <w:r>
        <w:rPr>
          <w:color w:val="2F2F2F"/>
        </w:rPr>
        <w:t>and</w:t>
      </w:r>
      <w:r>
        <w:rPr>
          <w:color w:val="2F2F2F"/>
          <w:spacing w:val="-7"/>
        </w:rPr>
        <w:t> </w:t>
      </w:r>
      <w:r>
        <w:rPr>
          <w:color w:val="2F2F2F"/>
        </w:rPr>
        <w:t>fit.</w:t>
      </w:r>
      <w:r>
        <w:rPr>
          <w:color w:val="2F2F2F"/>
          <w:spacing w:val="-4"/>
        </w:rPr>
        <w:t> </w:t>
      </w:r>
      <w:r>
        <w:rPr>
          <w:color w:val="2F2F2F"/>
        </w:rPr>
        <w:t>From</w:t>
      </w:r>
      <w:r>
        <w:rPr>
          <w:color w:val="2F2F2F"/>
          <w:spacing w:val="-4"/>
        </w:rPr>
        <w:t> </w:t>
      </w:r>
      <w:r>
        <w:rPr>
          <w:color w:val="2F2F2F"/>
        </w:rPr>
        <w:t>gym</w:t>
      </w:r>
      <w:r>
        <w:rPr>
          <w:color w:val="2F2F2F"/>
          <w:spacing w:val="-4"/>
        </w:rPr>
        <w:t> </w:t>
      </w:r>
      <w:r>
        <w:rPr>
          <w:color w:val="2F2F2F"/>
        </w:rPr>
        <w:t>memberships</w:t>
      </w:r>
      <w:r>
        <w:rPr>
          <w:color w:val="2F2F2F"/>
          <w:spacing w:val="-5"/>
        </w:rPr>
        <w:t> </w:t>
      </w:r>
      <w:r>
        <w:rPr>
          <w:color w:val="2F2F2F"/>
        </w:rPr>
        <w:t>to virtual workout classes, we offer resources to suit your preferences and fitness goals.</w:t>
      </w:r>
    </w:p>
    <w:p>
      <w:pPr>
        <w:pStyle w:val="BodyText"/>
        <w:spacing w:before="28"/>
      </w:pPr>
    </w:p>
    <w:p>
      <w:pPr>
        <w:pStyle w:val="Heading5"/>
        <w:ind w:left="1080"/>
      </w:pPr>
      <w:r>
        <w:rPr>
          <w:color w:val="2F2F2F"/>
        </w:rPr>
        <w:t>Health</w:t>
      </w:r>
      <w:r>
        <w:rPr>
          <w:color w:val="2F2F2F"/>
          <w:spacing w:val="-17"/>
        </w:rPr>
        <w:t> </w:t>
      </w:r>
      <w:r>
        <w:rPr>
          <w:color w:val="2F2F2F"/>
          <w:spacing w:val="-2"/>
        </w:rPr>
        <w:t>center</w:t>
      </w:r>
    </w:p>
    <w:p>
      <w:pPr>
        <w:pStyle w:val="BodyText"/>
        <w:spacing w:before="281"/>
        <w:ind w:left="1080"/>
      </w:pPr>
      <w:r>
        <w:rPr>
          <w:color w:val="2F2F2F"/>
        </w:rPr>
        <w:t>Visit our health center for preventive screenings, wellness exams, and health assessments. Our team of healthcare professionals</w:t>
      </w:r>
      <w:r>
        <w:rPr>
          <w:color w:val="2F2F2F"/>
          <w:spacing w:val="-6"/>
        </w:rPr>
        <w:t> </w:t>
      </w:r>
      <w:r>
        <w:rPr>
          <w:color w:val="2F2F2F"/>
        </w:rPr>
        <w:t>is</w:t>
      </w:r>
      <w:r>
        <w:rPr>
          <w:color w:val="2F2F2F"/>
          <w:spacing w:val="-9"/>
        </w:rPr>
        <w:t> </w:t>
      </w:r>
      <w:r>
        <w:rPr>
          <w:color w:val="2F2F2F"/>
        </w:rPr>
        <w:t>here</w:t>
      </w:r>
      <w:r>
        <w:rPr>
          <w:color w:val="2F2F2F"/>
          <w:spacing w:val="-9"/>
        </w:rPr>
        <w:t> </w:t>
      </w:r>
      <w:r>
        <w:rPr>
          <w:color w:val="2F2F2F"/>
        </w:rPr>
        <w:t>to</w:t>
      </w:r>
      <w:r>
        <w:rPr>
          <w:color w:val="2F2F2F"/>
          <w:spacing w:val="-9"/>
        </w:rPr>
        <w:t> </w:t>
      </w:r>
      <w:r>
        <w:rPr>
          <w:color w:val="2F2F2F"/>
        </w:rPr>
        <w:t>provide</w:t>
      </w:r>
      <w:r>
        <w:rPr>
          <w:color w:val="2F2F2F"/>
          <w:spacing w:val="-7"/>
        </w:rPr>
        <w:t> </w:t>
      </w:r>
      <w:r>
        <w:rPr>
          <w:color w:val="2F2F2F"/>
        </w:rPr>
        <w:t>personalized guidance and support for your health needs.</w:t>
      </w:r>
    </w:p>
    <w:p>
      <w:pPr>
        <w:pStyle w:val="BodyText"/>
        <w:spacing w:before="26"/>
      </w:pPr>
    </w:p>
    <w:p>
      <w:pPr>
        <w:pStyle w:val="Heading5"/>
        <w:ind w:left="1080"/>
      </w:pPr>
      <w:r>
        <w:rPr>
          <w:color w:val="2F2F2F"/>
          <w:spacing w:val="-2"/>
        </w:rPr>
        <w:t>Lifestyle</w:t>
      </w:r>
    </w:p>
    <w:p>
      <w:pPr>
        <w:pStyle w:val="BodyText"/>
        <w:spacing w:before="281"/>
        <w:ind w:left="1080"/>
      </w:pPr>
      <w:r>
        <w:rPr>
          <w:color w:val="2F2F2F"/>
        </w:rPr>
        <w:t>Learn about healthy lifestyle habits and strategies for improving your overall well- being. From nutrition guidance to stress management</w:t>
      </w:r>
      <w:r>
        <w:rPr>
          <w:color w:val="2F2F2F"/>
          <w:spacing w:val="-10"/>
        </w:rPr>
        <w:t> </w:t>
      </w:r>
      <w:r>
        <w:rPr>
          <w:color w:val="2F2F2F"/>
        </w:rPr>
        <w:t>techniques,</w:t>
      </w:r>
      <w:r>
        <w:rPr>
          <w:color w:val="2F2F2F"/>
          <w:spacing w:val="-8"/>
        </w:rPr>
        <w:t> </w:t>
      </w:r>
      <w:r>
        <w:rPr>
          <w:color w:val="2F2F2F"/>
        </w:rPr>
        <w:t>we</w:t>
      </w:r>
      <w:r>
        <w:rPr>
          <w:color w:val="2F2F2F"/>
          <w:spacing w:val="-9"/>
        </w:rPr>
        <w:t> </w:t>
      </w:r>
      <w:r>
        <w:rPr>
          <w:color w:val="2F2F2F"/>
        </w:rPr>
        <w:t>offer</w:t>
      </w:r>
      <w:r>
        <w:rPr>
          <w:color w:val="2F2F2F"/>
          <w:spacing w:val="-10"/>
        </w:rPr>
        <w:t> </w:t>
      </w:r>
      <w:r>
        <w:rPr>
          <w:color w:val="2F2F2F"/>
        </w:rPr>
        <w:t>resources to help you adopt healthier habits for life.</w:t>
      </w:r>
    </w:p>
    <w:p>
      <w:pPr>
        <w:pStyle w:val="Heading5"/>
        <w:spacing w:before="85"/>
      </w:pPr>
      <w:r>
        <w:rPr/>
        <w:br w:type="column"/>
      </w:r>
      <w:r>
        <w:rPr>
          <w:color w:val="2F2F2F"/>
        </w:rPr>
        <w:t>Maternity</w:t>
      </w:r>
      <w:r>
        <w:rPr>
          <w:color w:val="2F2F2F"/>
          <w:spacing w:val="-24"/>
        </w:rPr>
        <w:t> </w:t>
      </w:r>
      <w:r>
        <w:rPr>
          <w:color w:val="2F2F2F"/>
          <w:spacing w:val="-4"/>
        </w:rPr>
        <w:t>care</w:t>
      </w:r>
    </w:p>
    <w:p>
      <w:pPr>
        <w:pStyle w:val="BodyText"/>
        <w:spacing w:before="279"/>
        <w:ind w:left="737" w:right="1081"/>
      </w:pPr>
      <w:r>
        <w:rPr>
          <w:color w:val="2F2F2F"/>
        </w:rPr>
        <w:t>Expecting a baby? Our maternity care program offers comprehensive support for moms-to-be,</w:t>
      </w:r>
      <w:r>
        <w:rPr>
          <w:color w:val="2F2F2F"/>
          <w:spacing w:val="-9"/>
        </w:rPr>
        <w:t> </w:t>
      </w:r>
      <w:r>
        <w:rPr>
          <w:color w:val="2F2F2F"/>
        </w:rPr>
        <w:t>including</w:t>
      </w:r>
      <w:r>
        <w:rPr>
          <w:color w:val="2F2F2F"/>
          <w:spacing w:val="-8"/>
        </w:rPr>
        <w:t> </w:t>
      </w:r>
      <w:r>
        <w:rPr>
          <w:color w:val="2F2F2F"/>
        </w:rPr>
        <w:t>prenatal</w:t>
      </w:r>
      <w:r>
        <w:rPr>
          <w:color w:val="2F2F2F"/>
          <w:spacing w:val="-8"/>
        </w:rPr>
        <w:t> </w:t>
      </w:r>
      <w:r>
        <w:rPr>
          <w:color w:val="2F2F2F"/>
        </w:rPr>
        <w:t>care,</w:t>
      </w:r>
      <w:r>
        <w:rPr>
          <w:color w:val="2F2F2F"/>
          <w:spacing w:val="-9"/>
        </w:rPr>
        <w:t> </w:t>
      </w:r>
      <w:r>
        <w:rPr>
          <w:color w:val="2F2F2F"/>
        </w:rPr>
        <w:t>childbirth education, lactation support, and postpartum </w:t>
      </w:r>
      <w:r>
        <w:rPr>
          <w:color w:val="2F2F2F"/>
          <w:spacing w:val="-2"/>
        </w:rPr>
        <w:t>care.</w:t>
      </w:r>
    </w:p>
    <w:p>
      <w:pPr>
        <w:pStyle w:val="BodyText"/>
        <w:spacing w:before="28"/>
      </w:pPr>
    </w:p>
    <w:p>
      <w:pPr>
        <w:pStyle w:val="Heading5"/>
      </w:pPr>
      <w:r>
        <w:rPr>
          <w:color w:val="2F2F2F"/>
        </w:rPr>
        <w:t>Ongoing</w:t>
      </w:r>
      <w:r>
        <w:rPr>
          <w:color w:val="2F2F2F"/>
          <w:spacing w:val="-21"/>
        </w:rPr>
        <w:t> </w:t>
      </w:r>
      <w:r>
        <w:rPr>
          <w:color w:val="2F2F2F"/>
          <w:spacing w:val="-2"/>
        </w:rPr>
        <w:t>condition</w:t>
      </w:r>
    </w:p>
    <w:p>
      <w:pPr>
        <w:pStyle w:val="BodyText"/>
        <w:spacing w:before="281"/>
        <w:ind w:left="737" w:right="1145"/>
      </w:pPr>
      <w:r>
        <w:rPr>
          <w:color w:val="2F2F2F"/>
        </w:rPr>
        <w:t>If</w:t>
      </w:r>
      <w:r>
        <w:rPr>
          <w:color w:val="2F2F2F"/>
          <w:spacing w:val="-7"/>
        </w:rPr>
        <w:t> </w:t>
      </w:r>
      <w:r>
        <w:rPr>
          <w:color w:val="2F2F2F"/>
        </w:rPr>
        <w:t>you're</w:t>
      </w:r>
      <w:r>
        <w:rPr>
          <w:color w:val="2F2F2F"/>
          <w:spacing w:val="-8"/>
        </w:rPr>
        <w:t> </w:t>
      </w:r>
      <w:r>
        <w:rPr>
          <w:color w:val="2F2F2F"/>
        </w:rPr>
        <w:t>managing</w:t>
      </w:r>
      <w:r>
        <w:rPr>
          <w:color w:val="2F2F2F"/>
          <w:spacing w:val="-6"/>
        </w:rPr>
        <w:t> </w:t>
      </w:r>
      <w:r>
        <w:rPr>
          <w:color w:val="2F2F2F"/>
        </w:rPr>
        <w:t>a</w:t>
      </w:r>
      <w:r>
        <w:rPr>
          <w:color w:val="2F2F2F"/>
          <w:spacing w:val="-8"/>
        </w:rPr>
        <w:t> </w:t>
      </w:r>
      <w:r>
        <w:rPr>
          <w:color w:val="2F2F2F"/>
        </w:rPr>
        <w:t>chronic</w:t>
      </w:r>
      <w:r>
        <w:rPr>
          <w:color w:val="2F2F2F"/>
          <w:spacing w:val="-5"/>
        </w:rPr>
        <w:t> </w:t>
      </w:r>
      <w:r>
        <w:rPr>
          <w:color w:val="2F2F2F"/>
        </w:rPr>
        <w:t>health</w:t>
      </w:r>
      <w:r>
        <w:rPr>
          <w:color w:val="2F2F2F"/>
          <w:spacing w:val="-6"/>
        </w:rPr>
        <w:t> </w:t>
      </w:r>
      <w:r>
        <w:rPr>
          <w:color w:val="2F2F2F"/>
        </w:rPr>
        <w:t>condition, our ongoing condition management program can help. Receive resources to help you effectively manage your condition and improve your quality of life.</w:t>
      </w:r>
    </w:p>
    <w:p>
      <w:pPr>
        <w:pStyle w:val="BodyText"/>
        <w:spacing w:before="26"/>
      </w:pPr>
    </w:p>
    <w:p>
      <w:pPr>
        <w:pStyle w:val="Heading5"/>
      </w:pPr>
      <w:r>
        <w:rPr>
          <w:color w:val="2F2F2F"/>
        </w:rPr>
        <w:t>Complex</w:t>
      </w:r>
      <w:r>
        <w:rPr>
          <w:color w:val="2F2F2F"/>
          <w:spacing w:val="-23"/>
        </w:rPr>
        <w:t> </w:t>
      </w:r>
      <w:r>
        <w:rPr>
          <w:color w:val="2F2F2F"/>
          <w:spacing w:val="-2"/>
        </w:rPr>
        <w:t>condition</w:t>
      </w:r>
    </w:p>
    <w:p>
      <w:pPr>
        <w:pStyle w:val="BodyText"/>
        <w:spacing w:before="281"/>
        <w:ind w:left="737" w:right="1081"/>
        <w:jc w:val="both"/>
      </w:pPr>
      <w:r>
        <w:rPr>
          <w:color w:val="2F2F2F"/>
        </w:rPr>
        <w:t>For members with complex health conditions, our specialized program offers advanced care coordination,</w:t>
      </w:r>
      <w:r>
        <w:rPr>
          <w:color w:val="2F2F2F"/>
          <w:spacing w:val="-9"/>
        </w:rPr>
        <w:t> </w:t>
      </w:r>
      <w:r>
        <w:rPr>
          <w:color w:val="2F2F2F"/>
        </w:rPr>
        <w:t>expert</w:t>
      </w:r>
      <w:r>
        <w:rPr>
          <w:color w:val="2F2F2F"/>
          <w:spacing w:val="-9"/>
        </w:rPr>
        <w:t> </w:t>
      </w:r>
      <w:r>
        <w:rPr>
          <w:color w:val="2F2F2F"/>
        </w:rPr>
        <w:t>consultations,</w:t>
      </w:r>
      <w:r>
        <w:rPr>
          <w:color w:val="2F2F2F"/>
          <w:spacing w:val="-9"/>
        </w:rPr>
        <w:t> </w:t>
      </w:r>
      <w:r>
        <w:rPr>
          <w:color w:val="2F2F2F"/>
        </w:rPr>
        <w:t>and</w:t>
      </w:r>
      <w:r>
        <w:rPr>
          <w:color w:val="2F2F2F"/>
          <w:spacing w:val="-8"/>
        </w:rPr>
        <w:t> </w:t>
      </w:r>
      <w:r>
        <w:rPr>
          <w:color w:val="2F2F2F"/>
        </w:rPr>
        <w:t>access to</w:t>
      </w:r>
      <w:r>
        <w:rPr>
          <w:color w:val="2F2F2F"/>
          <w:spacing w:val="-3"/>
        </w:rPr>
        <w:t> </w:t>
      </w:r>
      <w:r>
        <w:rPr>
          <w:color w:val="2F2F2F"/>
        </w:rPr>
        <w:t>specialty</w:t>
      </w:r>
      <w:r>
        <w:rPr>
          <w:color w:val="2F2F2F"/>
          <w:spacing w:val="-4"/>
        </w:rPr>
        <w:t> </w:t>
      </w:r>
      <w:r>
        <w:rPr>
          <w:color w:val="2F2F2F"/>
        </w:rPr>
        <w:t>services</w:t>
      </w:r>
      <w:r>
        <w:rPr>
          <w:color w:val="2F2F2F"/>
          <w:spacing w:val="-4"/>
        </w:rPr>
        <w:t> </w:t>
      </w:r>
      <w:r>
        <w:rPr>
          <w:color w:val="2F2F2F"/>
        </w:rPr>
        <w:t>to</w:t>
      </w:r>
      <w:r>
        <w:rPr>
          <w:color w:val="2F2F2F"/>
          <w:spacing w:val="-3"/>
        </w:rPr>
        <w:t> </w:t>
      </w:r>
      <w:r>
        <w:rPr>
          <w:color w:val="2F2F2F"/>
        </w:rPr>
        <w:t>ensure</w:t>
      </w:r>
      <w:r>
        <w:rPr>
          <w:color w:val="2F2F2F"/>
          <w:spacing w:val="-3"/>
        </w:rPr>
        <w:t> </w:t>
      </w:r>
      <w:r>
        <w:rPr>
          <w:color w:val="2F2F2F"/>
        </w:rPr>
        <w:t>you</w:t>
      </w:r>
      <w:r>
        <w:rPr>
          <w:color w:val="2F2F2F"/>
          <w:spacing w:val="-4"/>
        </w:rPr>
        <w:t> </w:t>
      </w:r>
      <w:r>
        <w:rPr>
          <w:color w:val="2F2F2F"/>
        </w:rPr>
        <w:t>receive</w:t>
      </w:r>
      <w:r>
        <w:rPr>
          <w:color w:val="2F2F2F"/>
          <w:spacing w:val="-3"/>
        </w:rPr>
        <w:t> </w:t>
      </w:r>
      <w:r>
        <w:rPr>
          <w:color w:val="2F2F2F"/>
        </w:rPr>
        <w:t>the comprehensive care you need.</w:t>
      </w:r>
    </w:p>
    <w:p>
      <w:pPr>
        <w:spacing w:after="0"/>
        <w:jc w:val="both"/>
        <w:sectPr>
          <w:type w:val="continuous"/>
          <w:pgSz w:w="11910" w:h="16840"/>
          <w:pgMar w:header="715" w:footer="0" w:top="20" w:bottom="280" w:left="0" w:right="0"/>
          <w:cols w:num="2" w:equalWidth="0">
            <w:col w:w="5532" w:space="40"/>
            <w:col w:w="6338"/>
          </w:cols>
        </w:sectPr>
      </w:pPr>
    </w:p>
    <w:p>
      <w:pPr>
        <w:pStyle w:val="BodyText"/>
        <w:spacing w:before="107"/>
        <w:rPr>
          <w:sz w:val="88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2739389</wp:posOffset>
            </wp:positionH>
            <wp:positionV relativeFrom="page">
              <wp:posOffset>7769643</wp:posOffset>
            </wp:positionV>
            <wp:extent cx="2062969" cy="2011680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969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</w:pPr>
      <w:r>
        <w:rPr>
          <w:color w:val="2F2F2F"/>
          <w:spacing w:val="-2"/>
          <w:w w:val="90"/>
        </w:rPr>
        <w:t>Telehealth</w:t>
      </w:r>
    </w:p>
    <w:p>
      <w:pPr>
        <w:pStyle w:val="BodyText"/>
        <w:spacing w:before="320"/>
        <w:ind w:left="1080" w:right="1355"/>
      </w:pPr>
      <w:r>
        <w:rPr>
          <w:color w:val="2F2F2F"/>
        </w:rPr>
        <w:t>Telehealth</w:t>
      </w:r>
      <w:r>
        <w:rPr>
          <w:color w:val="2F2F2F"/>
          <w:spacing w:val="-2"/>
        </w:rPr>
        <w:t> </w:t>
      </w:r>
      <w:r>
        <w:rPr>
          <w:color w:val="2F2F2F"/>
        </w:rPr>
        <w:t>allows</w:t>
      </w:r>
      <w:r>
        <w:rPr>
          <w:color w:val="2F2F2F"/>
          <w:spacing w:val="-1"/>
        </w:rPr>
        <w:t> </w:t>
      </w:r>
      <w:r>
        <w:rPr>
          <w:color w:val="2F2F2F"/>
        </w:rPr>
        <w:t>you</w:t>
      </w:r>
      <w:r>
        <w:rPr>
          <w:color w:val="2F2F2F"/>
          <w:spacing w:val="-2"/>
        </w:rPr>
        <w:t> </w:t>
      </w:r>
      <w:r>
        <w:rPr>
          <w:color w:val="2F2F2F"/>
        </w:rPr>
        <w:t>to</w:t>
      </w:r>
      <w:r>
        <w:rPr>
          <w:color w:val="2F2F2F"/>
          <w:spacing w:val="-6"/>
        </w:rPr>
        <w:t> </w:t>
      </w:r>
      <w:r>
        <w:rPr>
          <w:color w:val="2F2F2F"/>
        </w:rPr>
        <w:t>consult with</w:t>
      </w:r>
      <w:r>
        <w:rPr>
          <w:color w:val="2F2F2F"/>
          <w:spacing w:val="-4"/>
        </w:rPr>
        <w:t> </w:t>
      </w:r>
      <w:r>
        <w:rPr>
          <w:color w:val="2F2F2F"/>
        </w:rPr>
        <w:t>healthcare</w:t>
      </w:r>
      <w:r>
        <w:rPr>
          <w:color w:val="2F2F2F"/>
          <w:spacing w:val="-4"/>
        </w:rPr>
        <w:t> </w:t>
      </w:r>
      <w:r>
        <w:rPr>
          <w:color w:val="2F2F2F"/>
        </w:rPr>
        <w:t>providers</w:t>
      </w:r>
      <w:r>
        <w:rPr>
          <w:color w:val="2F2F2F"/>
          <w:spacing w:val="-4"/>
        </w:rPr>
        <w:t> </w:t>
      </w:r>
      <w:r>
        <w:rPr>
          <w:color w:val="2F2F2F"/>
        </w:rPr>
        <w:t>remotely,</w:t>
      </w:r>
      <w:r>
        <w:rPr>
          <w:color w:val="2F2F2F"/>
          <w:spacing w:val="-3"/>
        </w:rPr>
        <w:t> </w:t>
      </w:r>
      <w:r>
        <w:rPr>
          <w:color w:val="2F2F2F"/>
        </w:rPr>
        <w:t>via</w:t>
      </w:r>
      <w:r>
        <w:rPr>
          <w:color w:val="2F2F2F"/>
          <w:spacing w:val="-2"/>
        </w:rPr>
        <w:t> </w:t>
      </w:r>
      <w:r>
        <w:rPr>
          <w:color w:val="2F2F2F"/>
        </w:rPr>
        <w:t>phone,</w:t>
      </w:r>
      <w:r>
        <w:rPr>
          <w:color w:val="2F2F2F"/>
          <w:spacing w:val="-1"/>
        </w:rPr>
        <w:t> </w:t>
      </w:r>
      <w:r>
        <w:rPr>
          <w:color w:val="2F2F2F"/>
        </w:rPr>
        <w:t>video,</w:t>
      </w:r>
      <w:r>
        <w:rPr>
          <w:color w:val="2F2F2F"/>
          <w:spacing w:val="-3"/>
        </w:rPr>
        <w:t> </w:t>
      </w:r>
      <w:r>
        <w:rPr>
          <w:color w:val="2F2F2F"/>
        </w:rPr>
        <w:t>or</w:t>
      </w:r>
      <w:r>
        <w:rPr>
          <w:color w:val="2F2F2F"/>
          <w:spacing w:val="-3"/>
        </w:rPr>
        <w:t> </w:t>
      </w:r>
      <w:r>
        <w:rPr>
          <w:color w:val="2F2F2F"/>
        </w:rPr>
        <w:t>secure messaging, bringing quality healthcare directly to you, wherever you are.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6"/>
        <w:gridCol w:w="3245"/>
        <w:gridCol w:w="3248"/>
      </w:tblGrid>
      <w:tr>
        <w:trPr>
          <w:trHeight w:val="690" w:hRule="atLeast"/>
        </w:trPr>
        <w:tc>
          <w:tcPr>
            <w:tcW w:w="3246" w:type="dxa"/>
            <w:shd w:val="clear" w:color="auto" w:fill="FFB802"/>
          </w:tcPr>
          <w:p>
            <w:pPr>
              <w:pStyle w:val="TableParagraph"/>
              <w:spacing w:before="201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General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medicine</w:t>
            </w:r>
          </w:p>
        </w:tc>
        <w:tc>
          <w:tcPr>
            <w:tcW w:w="3245" w:type="dxa"/>
            <w:shd w:val="clear" w:color="auto" w:fill="FFB802"/>
          </w:tcPr>
          <w:p>
            <w:pPr>
              <w:pStyle w:val="TableParagraph"/>
              <w:spacing w:before="201"/>
              <w:ind w:left="11" w:right="2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Mental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3248" w:type="dxa"/>
            <w:shd w:val="clear" w:color="auto" w:fill="FFB802"/>
          </w:tcPr>
          <w:p>
            <w:pPr>
              <w:pStyle w:val="TableParagraph"/>
              <w:spacing w:before="201"/>
              <w:ind w:left="10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Dermatology</w:t>
            </w:r>
          </w:p>
        </w:tc>
      </w:tr>
      <w:tr>
        <w:trPr>
          <w:trHeight w:val="688" w:hRule="atLeast"/>
        </w:trPr>
        <w:tc>
          <w:tcPr>
            <w:tcW w:w="3246" w:type="dxa"/>
            <w:shd w:val="clear" w:color="auto" w:fill="FFFAEC"/>
          </w:tcPr>
          <w:p>
            <w:pPr>
              <w:pStyle w:val="TableParagraph"/>
              <w:spacing w:before="200"/>
              <w:ind w:left="10" w:right="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Routine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medical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consultations</w:t>
            </w:r>
          </w:p>
        </w:tc>
        <w:tc>
          <w:tcPr>
            <w:tcW w:w="3245" w:type="dxa"/>
            <w:shd w:val="clear" w:color="auto" w:fill="FFFAEC"/>
          </w:tcPr>
          <w:p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Therapy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sessions</w:t>
            </w:r>
          </w:p>
        </w:tc>
        <w:tc>
          <w:tcPr>
            <w:tcW w:w="3248" w:type="dxa"/>
            <w:shd w:val="clear" w:color="auto" w:fill="FFFAEC"/>
          </w:tcPr>
          <w:p>
            <w:pPr>
              <w:pStyle w:val="TableParagraph"/>
              <w:spacing w:before="200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Skin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2"/>
                <w:sz w:val="24"/>
              </w:rPr>
              <w:t>evaluations</w:t>
            </w:r>
          </w:p>
        </w:tc>
      </w:tr>
      <w:tr>
        <w:trPr>
          <w:trHeight w:val="981" w:hRule="atLeast"/>
        </w:trPr>
        <w:tc>
          <w:tcPr>
            <w:tcW w:w="3246" w:type="dxa"/>
          </w:tcPr>
          <w:p>
            <w:pPr>
              <w:pStyle w:val="TableParagraph"/>
              <w:spacing w:before="72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Prescription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refills</w:t>
            </w:r>
          </w:p>
        </w:tc>
        <w:tc>
          <w:tcPr>
            <w:tcW w:w="3245" w:type="dxa"/>
          </w:tcPr>
          <w:p>
            <w:pPr>
              <w:pStyle w:val="TableParagraph"/>
              <w:spacing w:before="72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Counseling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support</w:t>
            </w:r>
          </w:p>
        </w:tc>
        <w:tc>
          <w:tcPr>
            <w:tcW w:w="3248" w:type="dxa"/>
          </w:tcPr>
          <w:p>
            <w:pPr>
              <w:pStyle w:val="TableParagraph"/>
              <w:spacing w:line="252" w:lineRule="auto" w:before="201"/>
              <w:ind w:left="1115" w:right="432" w:hanging="670"/>
              <w:rPr>
                <w:sz w:val="24"/>
              </w:rPr>
            </w:pPr>
            <w:r>
              <w:rPr>
                <w:w w:val="90"/>
                <w:sz w:val="24"/>
              </w:rPr>
              <w:t>Treatment</w:t>
            </w:r>
            <w:r>
              <w:rPr>
                <w:spacing w:val="-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plans</w:t>
            </w:r>
            <w:r>
              <w:rPr>
                <w:spacing w:val="-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skin </w:t>
            </w:r>
            <w:r>
              <w:rPr>
                <w:spacing w:val="-2"/>
                <w:sz w:val="24"/>
              </w:rPr>
              <w:t>conditions</w:t>
            </w:r>
          </w:p>
        </w:tc>
      </w:tr>
      <w:tr>
        <w:trPr>
          <w:trHeight w:val="981" w:hRule="atLeast"/>
        </w:trPr>
        <w:tc>
          <w:tcPr>
            <w:tcW w:w="3246" w:type="dxa"/>
            <w:shd w:val="clear" w:color="auto" w:fill="FFFAEC"/>
          </w:tcPr>
          <w:p>
            <w:pPr>
              <w:pStyle w:val="TableParagraph"/>
              <w:spacing w:line="252" w:lineRule="auto" w:before="201"/>
              <w:ind w:left="1116" w:hanging="660"/>
              <w:rPr>
                <w:sz w:val="24"/>
              </w:rPr>
            </w:pPr>
            <w:r>
              <w:rPr>
                <w:w w:val="90"/>
                <w:sz w:val="24"/>
              </w:rPr>
              <w:t>Management of chronic </w:t>
            </w:r>
            <w:r>
              <w:rPr>
                <w:spacing w:val="-2"/>
                <w:sz w:val="24"/>
              </w:rPr>
              <w:t>conditions</w:t>
            </w:r>
          </w:p>
        </w:tc>
        <w:tc>
          <w:tcPr>
            <w:tcW w:w="3245" w:type="dxa"/>
            <w:shd w:val="clear" w:color="auto" w:fill="FFFAEC"/>
          </w:tcPr>
          <w:p>
            <w:pPr>
              <w:pStyle w:val="TableParagraph"/>
              <w:spacing w:before="72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Medication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248" w:type="dxa"/>
            <w:shd w:val="clear" w:color="auto" w:fill="FFFAEC"/>
          </w:tcPr>
          <w:p>
            <w:pPr>
              <w:pStyle w:val="TableParagraph"/>
              <w:spacing w:line="252" w:lineRule="auto" w:before="201"/>
              <w:ind w:left="1029" w:right="432" w:hanging="473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Prescription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of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topical </w:t>
            </w:r>
            <w:r>
              <w:rPr>
                <w:spacing w:val="-2"/>
                <w:sz w:val="24"/>
              </w:rPr>
              <w:t>medications</w:t>
            </w:r>
          </w:p>
        </w:tc>
      </w:tr>
      <w:tr>
        <w:trPr>
          <w:trHeight w:val="983" w:hRule="atLeast"/>
        </w:trPr>
        <w:tc>
          <w:tcPr>
            <w:tcW w:w="3246" w:type="dxa"/>
          </w:tcPr>
          <w:p>
            <w:pPr>
              <w:pStyle w:val="TableParagraph"/>
              <w:spacing w:line="252" w:lineRule="auto" w:before="201"/>
              <w:ind w:left="1053" w:hanging="816"/>
              <w:rPr>
                <w:sz w:val="24"/>
              </w:rPr>
            </w:pPr>
            <w:r>
              <w:rPr>
                <w:w w:val="90"/>
                <w:sz w:val="24"/>
              </w:rPr>
              <w:t>Treatment</w:t>
            </w:r>
            <w:r>
              <w:rPr>
                <w:spacing w:val="-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minor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illnesses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injuries</w:t>
            </w:r>
          </w:p>
        </w:tc>
        <w:tc>
          <w:tcPr>
            <w:tcW w:w="3245" w:type="dxa"/>
          </w:tcPr>
          <w:p>
            <w:pPr>
              <w:pStyle w:val="TableParagraph"/>
              <w:spacing w:line="252" w:lineRule="auto" w:before="201"/>
              <w:ind w:left="1086" w:hanging="430"/>
              <w:rPr>
                <w:sz w:val="24"/>
              </w:rPr>
            </w:pPr>
            <w:r>
              <w:rPr>
                <w:w w:val="90"/>
                <w:sz w:val="24"/>
              </w:rPr>
              <w:t>Stress management </w:t>
            </w:r>
            <w:r>
              <w:rPr>
                <w:spacing w:val="-2"/>
                <w:sz w:val="24"/>
              </w:rPr>
              <w:t>techniques</w:t>
            </w:r>
          </w:p>
        </w:tc>
        <w:tc>
          <w:tcPr>
            <w:tcW w:w="3248" w:type="dxa"/>
          </w:tcPr>
          <w:p>
            <w:pPr>
              <w:pStyle w:val="TableParagraph"/>
              <w:spacing w:line="252" w:lineRule="auto" w:before="201"/>
              <w:ind w:left="1127" w:right="432" w:hanging="634"/>
              <w:rPr>
                <w:sz w:val="24"/>
              </w:rPr>
            </w:pPr>
            <w:r>
              <w:rPr>
                <w:w w:val="90"/>
                <w:sz w:val="24"/>
              </w:rPr>
              <w:t>Acne management and </w:t>
            </w:r>
            <w:r>
              <w:rPr>
                <w:spacing w:val="-2"/>
                <w:sz w:val="24"/>
              </w:rPr>
              <w:t>treatment</w:t>
            </w:r>
          </w:p>
        </w:tc>
      </w:tr>
      <w:tr>
        <w:trPr>
          <w:trHeight w:val="981" w:hRule="atLeast"/>
        </w:trPr>
        <w:tc>
          <w:tcPr>
            <w:tcW w:w="3246" w:type="dxa"/>
            <w:shd w:val="clear" w:color="auto" w:fill="FFFAEC"/>
          </w:tcPr>
          <w:p>
            <w:pPr>
              <w:pStyle w:val="TableParagraph"/>
              <w:spacing w:line="252" w:lineRule="auto" w:before="199"/>
              <w:ind w:left="739" w:hanging="272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Follow-up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care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for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post- </w:t>
            </w:r>
            <w:r>
              <w:rPr>
                <w:spacing w:val="-2"/>
                <w:sz w:val="24"/>
              </w:rPr>
              <w:t>operative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"/>
                <w:sz w:val="24"/>
              </w:rPr>
              <w:t>patients</w:t>
            </w:r>
          </w:p>
        </w:tc>
        <w:tc>
          <w:tcPr>
            <w:tcW w:w="3245" w:type="dxa"/>
            <w:shd w:val="clear" w:color="auto" w:fill="FFFAEC"/>
          </w:tcPr>
          <w:p>
            <w:pPr>
              <w:pStyle w:val="TableParagraph"/>
              <w:spacing w:before="70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Addiction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recovery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support</w:t>
            </w:r>
          </w:p>
        </w:tc>
        <w:tc>
          <w:tcPr>
            <w:tcW w:w="3248" w:type="dxa"/>
            <w:shd w:val="clear" w:color="auto" w:fill="FFFAEC"/>
          </w:tcPr>
          <w:p>
            <w:pPr>
              <w:pStyle w:val="TableParagraph"/>
              <w:spacing w:line="252" w:lineRule="auto" w:before="199"/>
              <w:ind w:left="976" w:right="432" w:hanging="380"/>
              <w:rPr>
                <w:sz w:val="24"/>
              </w:rPr>
            </w:pPr>
            <w:r>
              <w:rPr>
                <w:w w:val="90"/>
                <w:sz w:val="24"/>
              </w:rPr>
              <w:t>Eczema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psoriasis </w:t>
            </w:r>
            <w:r>
              <w:rPr>
                <w:spacing w:val="-2"/>
                <w:sz w:val="24"/>
              </w:rPr>
              <w:t>management</w:t>
            </w:r>
          </w:p>
        </w:tc>
      </w:tr>
      <w:tr>
        <w:trPr>
          <w:trHeight w:val="688" w:hRule="atLeast"/>
        </w:trPr>
        <w:tc>
          <w:tcPr>
            <w:tcW w:w="3246" w:type="dxa"/>
          </w:tcPr>
          <w:p>
            <w:pPr>
              <w:pStyle w:val="TableParagraph"/>
              <w:spacing w:before="201"/>
              <w:ind w:left="10" w:right="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Smoking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cessation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counseling</w:t>
            </w:r>
          </w:p>
        </w:tc>
        <w:tc>
          <w:tcPr>
            <w:tcW w:w="3245" w:type="dxa"/>
          </w:tcPr>
          <w:p>
            <w:pPr>
              <w:pStyle w:val="TableParagraph"/>
              <w:spacing w:before="201"/>
              <w:ind w:left="11" w:right="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Grief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counseling</w:t>
            </w:r>
          </w:p>
        </w:tc>
        <w:tc>
          <w:tcPr>
            <w:tcW w:w="3248" w:type="dxa"/>
          </w:tcPr>
          <w:p>
            <w:pPr>
              <w:pStyle w:val="TableParagraph"/>
              <w:spacing w:before="201"/>
              <w:ind w:left="10" w:right="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Wound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-7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follow-</w:t>
            </w:r>
            <w:r>
              <w:rPr>
                <w:spacing w:val="-5"/>
                <w:w w:val="90"/>
                <w:sz w:val="24"/>
              </w:rPr>
              <w:t>up</w:t>
            </w:r>
          </w:p>
        </w:tc>
      </w:tr>
      <w:tr>
        <w:trPr>
          <w:trHeight w:val="983" w:hRule="atLeast"/>
        </w:trPr>
        <w:tc>
          <w:tcPr>
            <w:tcW w:w="3246" w:type="dxa"/>
            <w:shd w:val="clear" w:color="auto" w:fill="FFFAEC"/>
          </w:tcPr>
          <w:p>
            <w:pPr>
              <w:pStyle w:val="TableParagraph"/>
              <w:spacing w:line="252" w:lineRule="auto" w:before="201"/>
              <w:ind w:left="972" w:hanging="372"/>
              <w:rPr>
                <w:sz w:val="24"/>
              </w:rPr>
            </w:pPr>
            <w:r>
              <w:rPr>
                <w:w w:val="90"/>
                <w:sz w:val="24"/>
              </w:rPr>
              <w:t>Weight management </w:t>
            </w:r>
            <w:r>
              <w:rPr>
                <w:spacing w:val="-2"/>
                <w:sz w:val="24"/>
              </w:rPr>
              <w:t>consultations</w:t>
            </w:r>
          </w:p>
        </w:tc>
        <w:tc>
          <w:tcPr>
            <w:tcW w:w="3245" w:type="dxa"/>
            <w:shd w:val="clear" w:color="auto" w:fill="FFFAEC"/>
          </w:tcPr>
          <w:p>
            <w:pPr>
              <w:pStyle w:val="TableParagraph"/>
              <w:spacing w:before="72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Trauma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spacing w:val="-2"/>
                <w:sz w:val="24"/>
              </w:rPr>
              <w:t>therapy</w:t>
            </w:r>
          </w:p>
        </w:tc>
        <w:tc>
          <w:tcPr>
            <w:tcW w:w="3248" w:type="dxa"/>
            <w:shd w:val="clear" w:color="auto" w:fill="FFFAEC"/>
          </w:tcPr>
          <w:p>
            <w:pPr>
              <w:pStyle w:val="TableParagraph"/>
              <w:spacing w:before="72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0" w:right="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Dermatitis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rash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evaluation</w:t>
            </w:r>
          </w:p>
        </w:tc>
      </w:tr>
      <w:tr>
        <w:trPr>
          <w:trHeight w:val="981" w:hRule="atLeast"/>
        </w:trPr>
        <w:tc>
          <w:tcPr>
            <w:tcW w:w="3246" w:type="dxa"/>
          </w:tcPr>
          <w:p>
            <w:pPr>
              <w:pStyle w:val="TableParagraph"/>
              <w:spacing w:line="252" w:lineRule="auto" w:before="199"/>
              <w:ind w:left="1128" w:hanging="728"/>
              <w:rPr>
                <w:sz w:val="24"/>
              </w:rPr>
            </w:pPr>
            <w:r>
              <w:rPr>
                <w:w w:val="90"/>
                <w:sz w:val="24"/>
              </w:rPr>
              <w:t>Allergy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management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 </w:t>
            </w:r>
            <w:r>
              <w:rPr>
                <w:spacing w:val="-2"/>
                <w:sz w:val="24"/>
              </w:rPr>
              <w:t>treatment</w:t>
            </w:r>
          </w:p>
        </w:tc>
        <w:tc>
          <w:tcPr>
            <w:tcW w:w="3245" w:type="dxa"/>
          </w:tcPr>
          <w:p>
            <w:pPr>
              <w:pStyle w:val="TableParagraph"/>
              <w:spacing w:before="69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Anger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248" w:type="dxa"/>
          </w:tcPr>
          <w:p>
            <w:pPr>
              <w:pStyle w:val="TableParagraph"/>
              <w:spacing w:before="69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0" w:right="6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Skin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cancer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screenings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15" w:footer="0" w:top="920" w:bottom="28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680084</wp:posOffset>
            </wp:positionH>
            <wp:positionV relativeFrom="page">
              <wp:posOffset>2894329</wp:posOffset>
            </wp:positionV>
            <wp:extent cx="6177788" cy="4448175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788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4"/>
        <w:rPr>
          <w:sz w:val="20"/>
        </w:rPr>
      </w:pPr>
    </w:p>
    <w:tbl>
      <w:tblPr>
        <w:tblW w:w="0" w:type="auto"/>
        <w:jc w:val="left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6"/>
        <w:gridCol w:w="3245"/>
        <w:gridCol w:w="3248"/>
      </w:tblGrid>
      <w:tr>
        <w:trPr>
          <w:trHeight w:val="3160" w:hRule="atLeast"/>
        </w:trPr>
        <w:tc>
          <w:tcPr>
            <w:tcW w:w="3246" w:type="dxa"/>
            <w:shd w:val="clear" w:color="auto" w:fill="FFFAEC"/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22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52" w:lineRule="auto"/>
              <w:ind w:left="134" w:right="125" w:hanging="4"/>
              <w:jc w:val="center"/>
              <w:rPr>
                <w:sz w:val="24"/>
              </w:rPr>
            </w:pPr>
            <w:r>
              <w:rPr>
                <w:color w:val="2F2F2F"/>
                <w:spacing w:val="-6"/>
                <w:sz w:val="24"/>
              </w:rPr>
              <w:t>Telehealth</w:t>
            </w:r>
            <w:r>
              <w:rPr>
                <w:color w:val="2F2F2F"/>
                <w:spacing w:val="-17"/>
                <w:sz w:val="24"/>
              </w:rPr>
              <w:t> </w:t>
            </w:r>
            <w:r>
              <w:rPr>
                <w:color w:val="2F2F2F"/>
                <w:spacing w:val="-6"/>
                <w:sz w:val="24"/>
              </w:rPr>
              <w:t>appointments</w:t>
            </w:r>
            <w:r>
              <w:rPr>
                <w:color w:val="2F2F2F"/>
                <w:spacing w:val="-18"/>
                <w:sz w:val="24"/>
              </w:rPr>
              <w:t> </w:t>
            </w:r>
            <w:r>
              <w:rPr>
                <w:color w:val="2F2F2F"/>
                <w:spacing w:val="-6"/>
                <w:sz w:val="24"/>
              </w:rPr>
              <w:t>can often</w:t>
            </w:r>
            <w:r>
              <w:rPr>
                <w:color w:val="2F2F2F"/>
                <w:spacing w:val="-15"/>
                <w:sz w:val="24"/>
              </w:rPr>
              <w:t> </w:t>
            </w:r>
            <w:r>
              <w:rPr>
                <w:color w:val="2F2F2F"/>
                <w:spacing w:val="-6"/>
                <w:sz w:val="24"/>
              </w:rPr>
              <w:t>be</w:t>
            </w:r>
            <w:r>
              <w:rPr>
                <w:color w:val="2F2F2F"/>
                <w:spacing w:val="-16"/>
                <w:sz w:val="24"/>
              </w:rPr>
              <w:t> </w:t>
            </w:r>
            <w:r>
              <w:rPr>
                <w:color w:val="2F2F2F"/>
                <w:spacing w:val="-6"/>
                <w:sz w:val="24"/>
              </w:rPr>
              <w:t>scheduled</w:t>
            </w:r>
            <w:r>
              <w:rPr>
                <w:color w:val="2F2F2F"/>
                <w:spacing w:val="-18"/>
                <w:sz w:val="24"/>
              </w:rPr>
              <w:t> </w:t>
            </w:r>
            <w:r>
              <w:rPr>
                <w:color w:val="2F2F2F"/>
                <w:spacing w:val="-6"/>
                <w:sz w:val="24"/>
              </w:rPr>
              <w:t>quickly, </w:t>
            </w:r>
            <w:r>
              <w:rPr>
                <w:color w:val="2F2F2F"/>
                <w:w w:val="90"/>
                <w:sz w:val="24"/>
              </w:rPr>
              <w:t>allowing</w:t>
            </w:r>
            <w:r>
              <w:rPr>
                <w:color w:val="2F2F2F"/>
                <w:spacing w:val="-5"/>
                <w:w w:val="90"/>
                <w:sz w:val="24"/>
              </w:rPr>
              <w:t> </w:t>
            </w:r>
            <w:r>
              <w:rPr>
                <w:color w:val="2F2F2F"/>
                <w:w w:val="90"/>
                <w:sz w:val="24"/>
              </w:rPr>
              <w:t>you</w:t>
            </w:r>
            <w:r>
              <w:rPr>
                <w:color w:val="2F2F2F"/>
                <w:spacing w:val="-5"/>
                <w:w w:val="90"/>
                <w:sz w:val="24"/>
              </w:rPr>
              <w:t> </w:t>
            </w:r>
            <w:r>
              <w:rPr>
                <w:color w:val="2F2F2F"/>
                <w:w w:val="90"/>
                <w:sz w:val="24"/>
              </w:rPr>
              <w:t>to</w:t>
            </w:r>
            <w:r>
              <w:rPr>
                <w:color w:val="2F2F2F"/>
                <w:spacing w:val="-4"/>
                <w:w w:val="90"/>
                <w:sz w:val="24"/>
              </w:rPr>
              <w:t> </w:t>
            </w:r>
            <w:r>
              <w:rPr>
                <w:color w:val="2F2F2F"/>
                <w:w w:val="90"/>
                <w:sz w:val="24"/>
              </w:rPr>
              <w:t>address</w:t>
            </w:r>
            <w:r>
              <w:rPr>
                <w:color w:val="2F2F2F"/>
                <w:spacing w:val="-5"/>
                <w:w w:val="90"/>
                <w:sz w:val="24"/>
              </w:rPr>
              <w:t> </w:t>
            </w:r>
            <w:r>
              <w:rPr>
                <w:color w:val="2F2F2F"/>
                <w:w w:val="90"/>
                <w:sz w:val="24"/>
              </w:rPr>
              <w:t>health </w:t>
            </w:r>
            <w:r>
              <w:rPr>
                <w:color w:val="2F2F2F"/>
                <w:sz w:val="24"/>
              </w:rPr>
              <w:t>concerns</w:t>
            </w:r>
            <w:r>
              <w:rPr>
                <w:color w:val="2F2F2F"/>
                <w:spacing w:val="-20"/>
                <w:sz w:val="24"/>
              </w:rPr>
              <w:t> </w:t>
            </w:r>
            <w:r>
              <w:rPr>
                <w:color w:val="2F2F2F"/>
                <w:sz w:val="24"/>
              </w:rPr>
              <w:t>promptly</w:t>
            </w:r>
            <w:r>
              <w:rPr>
                <w:color w:val="2F2F2F"/>
                <w:spacing w:val="-19"/>
                <w:sz w:val="24"/>
              </w:rPr>
              <w:t> </w:t>
            </w:r>
            <w:r>
              <w:rPr>
                <w:color w:val="2F2F2F"/>
                <w:sz w:val="24"/>
              </w:rPr>
              <w:t>and </w:t>
            </w:r>
            <w:r>
              <w:rPr>
                <w:color w:val="2F2F2F"/>
                <w:w w:val="90"/>
                <w:sz w:val="24"/>
              </w:rPr>
              <w:t>prevent</w:t>
            </w:r>
            <w:r>
              <w:rPr>
                <w:color w:val="2F2F2F"/>
                <w:spacing w:val="-8"/>
                <w:w w:val="90"/>
                <w:sz w:val="24"/>
              </w:rPr>
              <w:t> </w:t>
            </w:r>
            <w:r>
              <w:rPr>
                <w:color w:val="2F2F2F"/>
                <w:w w:val="90"/>
                <w:sz w:val="24"/>
              </w:rPr>
              <w:t>them</w:t>
            </w:r>
            <w:r>
              <w:rPr>
                <w:color w:val="2F2F2F"/>
                <w:spacing w:val="-8"/>
                <w:w w:val="90"/>
                <w:sz w:val="24"/>
              </w:rPr>
              <w:t> </w:t>
            </w:r>
            <w:r>
              <w:rPr>
                <w:color w:val="2F2F2F"/>
                <w:w w:val="90"/>
                <w:sz w:val="24"/>
              </w:rPr>
              <w:t>from</w:t>
            </w:r>
            <w:r>
              <w:rPr>
                <w:color w:val="2F2F2F"/>
                <w:spacing w:val="-8"/>
                <w:w w:val="90"/>
                <w:sz w:val="24"/>
              </w:rPr>
              <w:t> </w:t>
            </w:r>
            <w:r>
              <w:rPr>
                <w:color w:val="2F2F2F"/>
                <w:w w:val="90"/>
                <w:sz w:val="24"/>
              </w:rPr>
              <w:t>escalating.</w:t>
            </w:r>
          </w:p>
        </w:tc>
        <w:tc>
          <w:tcPr>
            <w:tcW w:w="3245" w:type="dxa"/>
            <w:shd w:val="clear" w:color="auto" w:fill="FFFA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8" w:type="dxa"/>
            <w:shd w:val="clear" w:color="auto" w:fill="FFFAEC"/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22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52" w:lineRule="auto"/>
              <w:ind w:left="1344" w:right="371" w:hanging="966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associated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telehealth </w:t>
            </w:r>
            <w:r>
              <w:rPr>
                <w:spacing w:val="-2"/>
                <w:sz w:val="24"/>
              </w:rPr>
              <w:t>costs:</w:t>
            </w:r>
          </w:p>
          <w:p>
            <w:pPr>
              <w:pStyle w:val="TableParagraph"/>
              <w:spacing w:line="252" w:lineRule="auto"/>
              <w:ind w:left="664" w:right="652" w:firstLine="316"/>
              <w:rPr>
                <w:sz w:val="24"/>
              </w:rPr>
            </w:pPr>
            <w:r>
              <w:rPr>
                <w:color w:val="2F2F2F"/>
                <w:spacing w:val="-2"/>
                <w:sz w:val="24"/>
              </w:rPr>
              <w:t>Co-payments </w:t>
            </w:r>
            <w:r>
              <w:rPr>
                <w:color w:val="2F2F2F"/>
                <w:spacing w:val="-2"/>
                <w:w w:val="90"/>
                <w:sz w:val="24"/>
              </w:rPr>
              <w:t>Out-of-Pocket</w:t>
            </w:r>
            <w:r>
              <w:rPr>
                <w:color w:val="2F2F2F"/>
                <w:spacing w:val="-12"/>
                <w:w w:val="90"/>
                <w:sz w:val="24"/>
              </w:rPr>
              <w:t> </w:t>
            </w:r>
            <w:r>
              <w:rPr>
                <w:color w:val="2F2F2F"/>
                <w:spacing w:val="-2"/>
                <w:w w:val="90"/>
                <w:sz w:val="24"/>
              </w:rPr>
              <w:t>Costs</w:t>
            </w:r>
          </w:p>
          <w:p>
            <w:pPr>
              <w:pStyle w:val="TableParagraph"/>
              <w:spacing w:before="1"/>
              <w:ind w:left="556"/>
              <w:rPr>
                <w:sz w:val="24"/>
              </w:rPr>
            </w:pPr>
            <w:r>
              <w:rPr>
                <w:color w:val="2F2F2F"/>
                <w:w w:val="90"/>
                <w:sz w:val="24"/>
              </w:rPr>
              <w:t>Non-Covered</w:t>
            </w:r>
            <w:r>
              <w:rPr>
                <w:color w:val="2F2F2F"/>
                <w:spacing w:val="15"/>
                <w:sz w:val="24"/>
              </w:rPr>
              <w:t> </w:t>
            </w:r>
            <w:r>
              <w:rPr>
                <w:color w:val="2F2F2F"/>
                <w:spacing w:val="-2"/>
                <w:w w:val="90"/>
                <w:sz w:val="24"/>
              </w:rPr>
              <w:t>Services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5" w:footer="0" w:top="920" w:bottom="280" w:left="0" w:right="0"/>
        </w:sectPr>
      </w:pPr>
    </w:p>
    <w:p>
      <w:pPr>
        <w:pStyle w:val="Heading1"/>
        <w:spacing w:before="597"/>
        <w:ind w:left="10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0</wp:posOffset>
                </wp:positionH>
                <wp:positionV relativeFrom="page">
                  <wp:posOffset>8714485</wp:posOffset>
                </wp:positionV>
                <wp:extent cx="7560945" cy="1978025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7560945" cy="1978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978025">
                              <a:moveTo>
                                <a:pt x="7560563" y="0"/>
                              </a:moveTo>
                              <a:lnTo>
                                <a:pt x="0" y="0"/>
                              </a:lnTo>
                              <a:lnTo>
                                <a:pt x="0" y="1977895"/>
                              </a:lnTo>
                              <a:lnTo>
                                <a:pt x="7560563" y="1977895"/>
                              </a:lnTo>
                              <a:lnTo>
                                <a:pt x="7560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686.179993pt;width:595.319996pt;height:155.739817pt;mso-position-horizontal-relative:page;mso-position-vertical-relative:page;z-index:15738368" id="docshape21" filled="true" fillcolor="#fffaec" stroked="false">
                <v:fill type="solid"/>
                <w10:wrap type="none"/>
              </v:rect>
            </w:pict>
          </mc:Fallback>
        </mc:AlternateContent>
      </w:r>
      <w:r>
        <w:rPr>
          <w:w w:val="90"/>
        </w:rPr>
        <w:t>Medical</w:t>
      </w:r>
      <w:r>
        <w:rPr>
          <w:spacing w:val="-147"/>
          <w:w w:val="150"/>
        </w:rPr>
        <w:t> </w:t>
      </w:r>
      <w:r>
        <w:rPr>
          <w:spacing w:val="-2"/>
          <w:w w:val="95"/>
        </w:rPr>
        <w:t>Plans</w:t>
      </w:r>
    </w:p>
    <w:p>
      <w:pPr>
        <w:pStyle w:val="Heading4"/>
        <w:spacing w:before="361"/>
        <w:rPr>
          <w:rFonts w:ascii="Trebuchet MS"/>
        </w:rPr>
      </w:pPr>
      <w:r>
        <w:rPr>
          <w:rFonts w:ascii="Trebuchet MS"/>
          <w:color w:val="FFB802"/>
          <w:w w:val="90"/>
        </w:rPr>
        <w:t>SECTION</w:t>
      </w:r>
      <w:r>
        <w:rPr>
          <w:rFonts w:ascii="Trebuchet MS"/>
          <w:color w:val="FFB802"/>
          <w:spacing w:val="17"/>
        </w:rPr>
        <w:t> </w:t>
      </w:r>
      <w:r>
        <w:rPr>
          <w:rFonts w:ascii="Trebuchet MS"/>
          <w:color w:val="FFB802"/>
          <w:spacing w:val="-5"/>
        </w:rPr>
        <w:t>03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  <w:tab w:pos="7914" w:val="left" w:leader="none"/>
          <w:tab w:pos="8274" w:val="left" w:leader="none"/>
        </w:tabs>
        <w:spacing w:line="240" w:lineRule="auto" w:before="301" w:after="0"/>
        <w:ind w:left="1440" w:right="0" w:hanging="36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0</wp:posOffset>
            </wp:positionH>
            <wp:positionV relativeFrom="paragraph">
              <wp:posOffset>796654</wp:posOffset>
            </wp:positionV>
            <wp:extent cx="7560563" cy="4979945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497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B802"/>
          <w:sz w:val="20"/>
        </w:rPr>
        <w:t>NAVIGATING</w:t>
      </w:r>
      <w:r>
        <w:rPr>
          <w:color w:val="FFB802"/>
          <w:spacing w:val="-8"/>
          <w:sz w:val="20"/>
        </w:rPr>
        <w:t> </w:t>
      </w:r>
      <w:r>
        <w:rPr>
          <w:color w:val="FFB802"/>
          <w:sz w:val="20"/>
        </w:rPr>
        <w:t>LIFE'S</w:t>
      </w:r>
      <w:r>
        <w:rPr>
          <w:color w:val="FFB802"/>
          <w:spacing w:val="-10"/>
          <w:sz w:val="20"/>
        </w:rPr>
        <w:t> </w:t>
      </w:r>
      <w:r>
        <w:rPr>
          <w:color w:val="FFB802"/>
          <w:spacing w:val="-4"/>
          <w:sz w:val="20"/>
        </w:rPr>
        <w:t>RISKS</w:t>
      </w:r>
      <w:r>
        <w:rPr>
          <w:color w:val="FFB802"/>
          <w:sz w:val="20"/>
        </w:rPr>
        <w:tab/>
      </w:r>
      <w:r>
        <w:rPr>
          <w:rFonts w:ascii="Symbol" w:hAnsi="Symbol"/>
          <w:color w:val="FFB802"/>
          <w:spacing w:val="-10"/>
          <w:sz w:val="20"/>
        </w:rPr>
        <w:t></w:t>
      </w:r>
      <w:r>
        <w:rPr>
          <w:rFonts w:ascii="Times New Roman" w:hAnsi="Times New Roman"/>
          <w:color w:val="FFB802"/>
          <w:sz w:val="20"/>
        </w:rPr>
        <w:tab/>
      </w:r>
      <w:r>
        <w:rPr>
          <w:color w:val="FFB802"/>
          <w:sz w:val="20"/>
        </w:rPr>
        <w:t>SECURING</w:t>
      </w:r>
      <w:r>
        <w:rPr>
          <w:color w:val="FFB802"/>
          <w:spacing w:val="-6"/>
          <w:sz w:val="20"/>
        </w:rPr>
        <w:t> </w:t>
      </w:r>
      <w:r>
        <w:rPr>
          <w:color w:val="FFB802"/>
          <w:sz w:val="20"/>
        </w:rPr>
        <w:t>YOUR</w:t>
      </w:r>
      <w:r>
        <w:rPr>
          <w:color w:val="FFB802"/>
          <w:spacing w:val="-10"/>
          <w:sz w:val="20"/>
        </w:rPr>
        <w:t> </w:t>
      </w:r>
      <w:r>
        <w:rPr>
          <w:color w:val="FFB802"/>
          <w:spacing w:val="-2"/>
          <w:sz w:val="20"/>
        </w:rPr>
        <w:t>FUTURE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15" w:footer="0" w:top="920" w:bottom="0" w:left="0" w:right="0"/>
        </w:sectPr>
      </w:pPr>
    </w:p>
    <w:p>
      <w:pPr>
        <w:pStyle w:val="BodyText"/>
        <w:spacing w:before="46"/>
        <w:rPr>
          <w:sz w:val="4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0</wp:posOffset>
                </wp:positionH>
                <wp:positionV relativeFrom="page">
                  <wp:posOffset>4241545</wp:posOffset>
                </wp:positionV>
                <wp:extent cx="7560945" cy="6450965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7560945" cy="6450965"/>
                          <a:chExt cx="7560945" cy="645096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4443603"/>
                            <a:ext cx="7560945" cy="200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945" h="2007235">
                                <a:moveTo>
                                  <a:pt x="7560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7233"/>
                                </a:lnTo>
                                <a:lnTo>
                                  <a:pt x="7560563" y="2007233"/>
                                </a:lnTo>
                                <a:lnTo>
                                  <a:pt x="756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563" cy="4445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333.97998pt;width:595.35pt;height:507.95pt;mso-position-horizontal-relative:page;mso-position-vertical-relative:page;z-index:15739392" id="docshapegroup22" coordorigin="0,6680" coordsize="11907,10159">
                <v:rect style="position:absolute;left:0;top:13677;width:11907;height:3161" id="docshape23" filled="true" fillcolor="#fffaec" stroked="false">
                  <v:fill type="solid"/>
                </v:rect>
                <v:shape style="position:absolute;left:0;top:6679;width:11907;height:7000" type="#_x0000_t75" id="docshape24" stroked="false">
                  <v:imagedata r:id="rId15" o:title=""/>
                </v:shape>
                <w10:wrap type="none"/>
              </v:group>
            </w:pict>
          </mc:Fallback>
        </mc:AlternateContent>
      </w:r>
    </w:p>
    <w:p>
      <w:pPr>
        <w:pStyle w:val="Heading4"/>
      </w:pPr>
      <w:r>
        <w:rPr>
          <w:color w:val="2F2F2F"/>
        </w:rPr>
        <w:t>Terms </w:t>
      </w:r>
      <w:r>
        <w:rPr>
          <w:color w:val="2F2F2F"/>
          <w:spacing w:val="-2"/>
        </w:rPr>
        <w:t>explained:</w:t>
      </w:r>
    </w:p>
    <w:p>
      <w:pPr>
        <w:pStyle w:val="BodyText"/>
        <w:spacing w:before="280"/>
        <w:ind w:left="1080" w:right="858"/>
      </w:pPr>
      <w:r>
        <w:rPr/>
        <w:t>Service: This column outlines the specific medical services covered by the insurance plan, such as office</w:t>
      </w:r>
      <w:r>
        <w:rPr>
          <w:spacing w:val="-4"/>
        </w:rPr>
        <w:t> </w:t>
      </w:r>
      <w:r>
        <w:rPr/>
        <w:t>visits,</w:t>
      </w:r>
      <w:r>
        <w:rPr>
          <w:spacing w:val="-3"/>
        </w:rPr>
        <w:t> </w:t>
      </w:r>
      <w:r>
        <w:rPr/>
        <w:t>urgent</w:t>
      </w:r>
      <w:r>
        <w:rPr>
          <w:spacing w:val="-3"/>
        </w:rPr>
        <w:t> </w:t>
      </w:r>
      <w:r>
        <w:rPr/>
        <w:t>care,</w:t>
      </w:r>
      <w:r>
        <w:rPr>
          <w:spacing w:val="-3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visits,</w:t>
      </w:r>
      <w:r>
        <w:rPr>
          <w:spacing w:val="-1"/>
        </w:rPr>
        <w:t> </w:t>
      </w:r>
      <w:r>
        <w:rPr/>
        <w:t>surgical</w:t>
      </w:r>
      <w:r>
        <w:rPr>
          <w:spacing w:val="-3"/>
        </w:rPr>
        <w:t> </w:t>
      </w:r>
      <w:r>
        <w:rPr/>
        <w:t>procedures,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medications.</w:t>
      </w:r>
    </w:p>
    <w:p>
      <w:pPr>
        <w:pStyle w:val="BodyText"/>
        <w:spacing w:before="25"/>
      </w:pPr>
    </w:p>
    <w:p>
      <w:pPr>
        <w:pStyle w:val="BodyText"/>
        <w:ind w:left="1080" w:right="858"/>
      </w:pPr>
      <w:r>
        <w:rPr/>
        <w:t>Deductible/OOP Maximum: This column describes the financial thresholds that policyholders must meet</w:t>
      </w:r>
      <w:r>
        <w:rPr>
          <w:spacing w:val="-3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coverage</w:t>
      </w:r>
      <w:r>
        <w:rPr>
          <w:spacing w:val="-4"/>
        </w:rPr>
        <w:t> </w:t>
      </w:r>
      <w:r>
        <w:rPr/>
        <w:t>takes</w:t>
      </w:r>
      <w:r>
        <w:rPr>
          <w:spacing w:val="-2"/>
        </w:rPr>
        <w:t> </w:t>
      </w:r>
      <w:r>
        <w:rPr/>
        <w:t>effect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limits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policyholder will have to pay out of pocket for covered services in a given year.</w:t>
      </w:r>
    </w:p>
    <w:p>
      <w:pPr>
        <w:pStyle w:val="BodyText"/>
        <w:spacing w:before="28"/>
      </w:pPr>
    </w:p>
    <w:p>
      <w:pPr>
        <w:pStyle w:val="BodyText"/>
        <w:ind w:left="1080" w:right="1355"/>
      </w:pPr>
      <w:r>
        <w:rPr/>
        <w:t>In-Network Cost: This refers to the cost of healthcare services received from providers who are contracted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company.</w:t>
      </w:r>
      <w:r>
        <w:rPr>
          <w:spacing w:val="-4"/>
        </w:rPr>
        <w:t> </w:t>
      </w:r>
      <w:r>
        <w:rPr/>
        <w:t>In-network</w:t>
      </w:r>
      <w:r>
        <w:rPr>
          <w:spacing w:val="-2"/>
        </w:rPr>
        <w:t> </w:t>
      </w:r>
      <w:r>
        <w:rPr/>
        <w:t>providers</w:t>
      </w:r>
      <w:r>
        <w:rPr>
          <w:spacing w:val="-5"/>
        </w:rPr>
        <w:t> </w:t>
      </w:r>
      <w:r>
        <w:rPr/>
        <w:t>typically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negotiated</w:t>
      </w:r>
      <w:r>
        <w:rPr>
          <w:spacing w:val="-5"/>
        </w:rPr>
        <w:t> </w:t>
      </w:r>
      <w:r>
        <w:rPr/>
        <w:t>rates</w:t>
      </w:r>
      <w:r>
        <w:rPr>
          <w:spacing w:val="-5"/>
        </w:rPr>
        <w:t> </w:t>
      </w:r>
      <w:r>
        <w:rPr/>
        <w:t>with the insurance company, resulting in lower out-of-pocket costs for the policyholder.</w:t>
      </w:r>
    </w:p>
    <w:p>
      <w:pPr>
        <w:pStyle w:val="BodyText"/>
        <w:spacing w:before="27"/>
      </w:pPr>
    </w:p>
    <w:p>
      <w:pPr>
        <w:pStyle w:val="BodyText"/>
        <w:spacing w:before="1"/>
        <w:ind w:left="1080" w:right="1101"/>
        <w:jc w:val="both"/>
      </w:pPr>
      <w:r>
        <w:rPr/>
        <w:t>Out-of-Network</w:t>
      </w:r>
      <w:r>
        <w:rPr>
          <w:spacing w:val="-1"/>
        </w:rPr>
        <w:t> </w:t>
      </w:r>
      <w:r>
        <w:rPr/>
        <w:t>Cost: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indicates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healthcare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obtained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providers</w:t>
      </w:r>
      <w:r>
        <w:rPr>
          <w:spacing w:val="-1"/>
        </w:rPr>
        <w:t> </w:t>
      </w:r>
      <w:r>
        <w:rPr/>
        <w:t>who</w:t>
      </w:r>
      <w:r>
        <w:rPr>
          <w:spacing w:val="-4"/>
        </w:rPr>
        <w:t> </w:t>
      </w:r>
      <w:r>
        <w:rPr/>
        <w:t>are not 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company's network.</w:t>
      </w:r>
      <w:r>
        <w:rPr>
          <w:spacing w:val="-2"/>
        </w:rPr>
        <w:t> </w:t>
      </w:r>
      <w:r>
        <w:rPr/>
        <w:t>Out-of-network</w:t>
      </w:r>
      <w:r>
        <w:rPr>
          <w:spacing w:val="-2"/>
        </w:rPr>
        <w:t> </w:t>
      </w:r>
      <w:r>
        <w:rPr/>
        <w:t>providers do</w:t>
      </w:r>
      <w:r>
        <w:rPr>
          <w:spacing w:val="-6"/>
        </w:rPr>
        <w:t> </w:t>
      </w:r>
      <w:r>
        <w:rPr/>
        <w:t>not have</w:t>
      </w:r>
      <w:r>
        <w:rPr>
          <w:spacing w:val="-3"/>
        </w:rPr>
        <w:t> </w:t>
      </w:r>
      <w:r>
        <w:rPr/>
        <w:t>negotiated</w:t>
      </w:r>
      <w:r>
        <w:rPr>
          <w:spacing w:val="-3"/>
        </w:rPr>
        <w:t> </w:t>
      </w:r>
      <w:r>
        <w:rPr/>
        <w:t>rates with the insurance company, leading to higher out-of-pocket expenses for the policyholder.</w:t>
      </w:r>
    </w:p>
    <w:p>
      <w:pPr>
        <w:pStyle w:val="BodyText"/>
        <w:ind w:left="1080" w:right="1343"/>
        <w:jc w:val="both"/>
      </w:pPr>
      <w:r>
        <w:rPr/>
        <w:t>Additionally,</w:t>
      </w:r>
      <w:r>
        <w:rPr>
          <w:spacing w:val="-1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plans</w:t>
      </w:r>
      <w:r>
        <w:rPr>
          <w:spacing w:val="-2"/>
        </w:rPr>
        <w:t> </w:t>
      </w:r>
      <w:r>
        <w:rPr/>
        <w:t>often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less</w:t>
      </w:r>
      <w:r>
        <w:rPr>
          <w:spacing w:val="-5"/>
        </w:rPr>
        <w:t> </w:t>
      </w:r>
      <w:r>
        <w:rPr/>
        <w:t>coverage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out-of-network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compared</w:t>
      </w:r>
      <w:r>
        <w:rPr>
          <w:spacing w:val="-5"/>
        </w:rPr>
        <w:t> </w:t>
      </w:r>
      <w:r>
        <w:rPr/>
        <w:t>to in-network services.</w:t>
      </w:r>
    </w:p>
    <w:p>
      <w:pPr>
        <w:spacing w:after="0"/>
        <w:jc w:val="both"/>
        <w:sectPr>
          <w:pgSz w:w="11910" w:h="16840"/>
          <w:pgMar w:header="715" w:footer="0" w:top="920" w:bottom="0" w:left="0" w:right="0"/>
        </w:sectPr>
      </w:pPr>
    </w:p>
    <w:p>
      <w:pPr>
        <w:pStyle w:val="Heading3"/>
        <w:spacing w:before="583"/>
        <w:ind w:left="1080"/>
      </w:pPr>
      <w:r>
        <w:rPr>
          <w:color w:val="2F2F2F"/>
          <w:w w:val="90"/>
        </w:rPr>
        <w:t>Insurance</w:t>
      </w:r>
      <w:r>
        <w:rPr>
          <w:color w:val="2F2F2F"/>
          <w:spacing w:val="6"/>
        </w:rPr>
        <w:t> </w:t>
      </w:r>
      <w:r>
        <w:rPr>
          <w:color w:val="2F2F2F"/>
          <w:spacing w:val="-2"/>
        </w:rPr>
        <w:t>Solutions</w:t>
      </w:r>
    </w:p>
    <w:p>
      <w:pPr>
        <w:spacing w:before="317"/>
        <w:ind w:left="1080" w:right="0" w:firstLine="0"/>
        <w:jc w:val="left"/>
        <w:rPr>
          <w:rFonts w:ascii="Trebuchet MS"/>
          <w:sz w:val="60"/>
        </w:rPr>
      </w:pPr>
      <w:r>
        <w:rPr>
          <w:rFonts w:ascii="Trebuchet MS"/>
          <w:color w:val="FFB802"/>
          <w:spacing w:val="-19"/>
          <w:sz w:val="60"/>
        </w:rPr>
        <w:t>EMPLOYEE</w:t>
      </w:r>
      <w:r>
        <w:rPr>
          <w:rFonts w:ascii="Trebuchet MS"/>
          <w:color w:val="FFB802"/>
          <w:spacing w:val="-37"/>
          <w:sz w:val="60"/>
        </w:rPr>
        <w:t> </w:t>
      </w:r>
      <w:r>
        <w:rPr>
          <w:rFonts w:ascii="Trebuchet MS"/>
          <w:color w:val="FFB802"/>
          <w:spacing w:val="-2"/>
          <w:sz w:val="60"/>
        </w:rPr>
        <w:t>BENEFITS</w:t>
      </w:r>
    </w:p>
    <w:p>
      <w:pPr>
        <w:pStyle w:val="BodyText"/>
        <w:rPr>
          <w:rFonts w:ascii="Trebuchet MS"/>
          <w:sz w:val="60"/>
        </w:rPr>
      </w:pPr>
    </w:p>
    <w:p>
      <w:pPr>
        <w:pStyle w:val="BodyText"/>
        <w:rPr>
          <w:rFonts w:ascii="Trebuchet MS"/>
          <w:sz w:val="60"/>
        </w:rPr>
      </w:pPr>
    </w:p>
    <w:p>
      <w:pPr>
        <w:pStyle w:val="BodyText"/>
        <w:rPr>
          <w:rFonts w:ascii="Trebuchet MS"/>
          <w:sz w:val="60"/>
        </w:rPr>
      </w:pPr>
    </w:p>
    <w:p>
      <w:pPr>
        <w:pStyle w:val="BodyText"/>
        <w:spacing w:before="566"/>
        <w:rPr>
          <w:rFonts w:ascii="Trebuchet MS"/>
          <w:sz w:val="60"/>
        </w:rPr>
      </w:pPr>
    </w:p>
    <w:p>
      <w:pPr>
        <w:spacing w:before="0"/>
        <w:ind w:left="1080" w:right="0" w:firstLine="0"/>
        <w:jc w:val="left"/>
        <w:rPr>
          <w:rFonts w:ascii="Trebuchet MS"/>
          <w:sz w:val="60"/>
        </w:rPr>
      </w:pPr>
      <w:r>
        <w:rPr>
          <w:rFonts w:ascii="Trebuchet MS"/>
          <w:w w:val="90"/>
          <w:sz w:val="60"/>
        </w:rPr>
        <w:t>BROCHURE</w:t>
      </w:r>
      <w:r>
        <w:rPr>
          <w:rFonts w:ascii="Trebuchet MS"/>
          <w:spacing w:val="65"/>
          <w:sz w:val="60"/>
        </w:rPr>
        <w:t> </w:t>
      </w:r>
      <w:r>
        <w:rPr>
          <w:rFonts w:ascii="Trebuchet MS"/>
          <w:spacing w:val="-2"/>
          <w:sz w:val="60"/>
        </w:rPr>
        <w:t>TEMPLATE</w:t>
      </w:r>
    </w:p>
    <w:sectPr>
      <w:pgSz w:w="11910" w:h="16840"/>
      <w:pgMar w:header="715" w:footer="0" w:top="9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L PGothic">
    <w:altName w:val="VL PGothic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3072">
              <wp:simplePos x="0" y="0"/>
              <wp:positionH relativeFrom="page">
                <wp:posOffset>671576</wp:posOffset>
              </wp:positionH>
              <wp:positionV relativeFrom="page">
                <wp:posOffset>441241</wp:posOffset>
              </wp:positionV>
              <wp:extent cx="1979295" cy="16700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97929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F2F2F"/>
                              <w:sz w:val="20"/>
                            </w:rPr>
                            <w:t>BENEFITS</w:t>
                          </w:r>
                          <w:r>
                            <w:rPr>
                              <w:color w:val="2F2F2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color w:val="2F2F2F"/>
                              <w:sz w:val="20"/>
                            </w:rPr>
                            <w:t>GUIDE</w:t>
                          </w:r>
                          <w:r>
                            <w:rPr>
                              <w:color w:val="2F2F2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color w:val="2F2F2F"/>
                              <w:sz w:val="20"/>
                            </w:rPr>
                            <w:t>/</w:t>
                          </w:r>
                          <w:r>
                            <w:rPr>
                              <w:color w:val="2F2F2F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color w:val="2F2F2F"/>
                              <w:sz w:val="20"/>
                            </w:rPr>
                            <w:t>PLAN</w:t>
                          </w:r>
                          <w:r>
                            <w:rPr>
                              <w:color w:val="2F2F2F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color w:val="2F2F2F"/>
                              <w:spacing w:val="-2"/>
                              <w:sz w:val="20"/>
                            </w:rPr>
                            <w:t>RULES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.880001pt;margin-top:34.743458pt;width:155.85pt;height:13.15pt;mso-position-horizontal-relative:page;mso-position-vertical-relative:page;z-index:-15953408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F2F2F"/>
                        <w:sz w:val="20"/>
                      </w:rPr>
                      <w:t>BENEFITS</w:t>
                    </w:r>
                    <w:r>
                      <w:rPr>
                        <w:color w:val="2F2F2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F2F2F"/>
                        <w:sz w:val="20"/>
                      </w:rPr>
                      <w:t>GUIDE</w:t>
                    </w:r>
                    <w:r>
                      <w:rPr>
                        <w:color w:val="2F2F2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F2F2F"/>
                        <w:sz w:val="20"/>
                      </w:rPr>
                      <w:t>/</w:t>
                    </w:r>
                    <w:r>
                      <w:rPr>
                        <w:color w:val="2F2F2F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F2F2F"/>
                        <w:sz w:val="20"/>
                      </w:rPr>
                      <w:t>PLAN</w:t>
                    </w:r>
                    <w:r>
                      <w:rPr>
                        <w:color w:val="2F2F2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F2F2F"/>
                        <w:spacing w:val="-2"/>
                        <w:sz w:val="20"/>
                      </w:rPr>
                      <w:t>RULES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44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FFB802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7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1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13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438" w:hanging="361"/>
      </w:pPr>
      <w:rPr>
        <w:rFonts w:hint="default" w:ascii="Symbol" w:hAnsi="Symbol" w:eastAsia="Symbol" w:cs="Symbol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7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13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22"/>
      <w:ind w:left="1077"/>
      <w:outlineLvl w:val="1"/>
    </w:pPr>
    <w:rPr>
      <w:rFonts w:ascii="Trebuchet MS" w:hAnsi="Trebuchet MS" w:eastAsia="Trebuchet MS" w:cs="Trebuchet MS"/>
      <w:sz w:val="164"/>
      <w:szCs w:val="16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80"/>
      <w:outlineLvl w:val="2"/>
    </w:pPr>
    <w:rPr>
      <w:rFonts w:ascii="Trebuchet MS" w:hAnsi="Trebuchet MS" w:eastAsia="Trebuchet MS" w:cs="Trebuchet MS"/>
      <w:sz w:val="88"/>
      <w:szCs w:val="8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77"/>
      <w:outlineLvl w:val="3"/>
    </w:pPr>
    <w:rPr>
      <w:rFonts w:ascii="Trebuchet MS" w:hAnsi="Trebuchet MS" w:eastAsia="Trebuchet MS" w:cs="Trebuchet MS"/>
      <w:sz w:val="64"/>
      <w:szCs w:val="6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80"/>
      <w:outlineLvl w:val="4"/>
    </w:pPr>
    <w:rPr>
      <w:rFonts w:ascii="Arial" w:hAnsi="Arial" w:eastAsia="Arial" w:cs="Arial"/>
      <w:sz w:val="46"/>
      <w:szCs w:val="46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737"/>
      <w:outlineLvl w:val="5"/>
    </w:pPr>
    <w:rPr>
      <w:rFonts w:ascii="Arial" w:hAnsi="Arial" w:eastAsia="Arial" w:cs="Arial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1437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info@insurancesolutions.com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2024-06-18T11:21:20Z</dcterms:created>
  <dcterms:modified xsi:type="dcterms:W3CDTF">2024-06-18T11:21:20Z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2024-06-18T00:00:00Z</vt:filetime>
  </property>
  <property fmtid="{D5CDD505-2E9C-101B-9397-08002B2CF9AE}" pid="3" name="Producer">
    <vt:lpwstr>3-Heights(TM) PDF Security Shell 4.8.25.2 (http://www.pdf-tools.com)</vt:lpwstr>
  </property>
</Properties>
</file>